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964"/>
        <w:gridCol w:w="3544"/>
        <w:gridCol w:w="3260"/>
        <w:gridCol w:w="3969"/>
      </w:tblGrid>
      <w:tr w:rsidR="00A972C0" w:rsidRPr="00967507" w:rsidTr="00E44FE0">
        <w:tc>
          <w:tcPr>
            <w:tcW w:w="3964" w:type="dxa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History</w:t>
            </w:r>
          </w:p>
          <w:p w:rsidR="00A972C0" w:rsidRPr="00967507" w:rsidRDefault="00A972C0" w:rsidP="00A972C0">
            <w:pPr>
              <w:rPr>
                <w:rFonts w:cstheme="minorHAnsi"/>
                <w:b/>
                <w:i/>
              </w:rPr>
            </w:pPr>
            <w:r w:rsidRPr="00967507">
              <w:rPr>
                <w:rFonts w:cstheme="minorHAnsi"/>
                <w:b/>
                <w:i/>
              </w:rPr>
              <w:t>What was life like</w:t>
            </w:r>
            <w:r w:rsidR="00AE10BC">
              <w:rPr>
                <w:rFonts w:cstheme="minorHAnsi"/>
                <w:b/>
                <w:i/>
              </w:rPr>
              <w:t xml:space="preserve"> 10,000 years ago? </w:t>
            </w:r>
          </w:p>
          <w:p w:rsidR="00AE10BC" w:rsidRDefault="00AE10BC" w:rsidP="00AE10BC">
            <w:pPr>
              <w:rPr>
                <w:rFonts w:cstheme="minorHAnsi"/>
                <w:b/>
                <w:i/>
              </w:rPr>
            </w:pPr>
          </w:p>
          <w:p w:rsidR="00AE10BC" w:rsidRPr="00AE10BC" w:rsidRDefault="00AE10BC" w:rsidP="00AE10BC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How did life change during prehistory? </w:t>
            </w:r>
          </w:p>
          <w:p w:rsidR="00AE10BC" w:rsidRPr="00967507" w:rsidRDefault="00AE10BC" w:rsidP="00A972C0">
            <w:pPr>
              <w:pStyle w:val="ListParagraph"/>
              <w:rPr>
                <w:rFonts w:cstheme="minorHAnsi"/>
                <w:b/>
                <w:i/>
              </w:rPr>
            </w:pPr>
          </w:p>
          <w:p w:rsidR="00A972C0" w:rsidRPr="00967507" w:rsidRDefault="00AE10BC" w:rsidP="00A972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What does </w:t>
            </w:r>
            <w:proofErr w:type="spellStart"/>
            <w:r>
              <w:rPr>
                <w:rFonts w:cstheme="minorHAnsi"/>
                <w:b/>
                <w:i/>
              </w:rPr>
              <w:t>Skara</w:t>
            </w:r>
            <w:proofErr w:type="spellEnd"/>
            <w:r>
              <w:rPr>
                <w:rFonts w:cstheme="minorHAnsi"/>
                <w:b/>
                <w:i/>
              </w:rPr>
              <w:t xml:space="preserve"> Brae tell us about the Stone Age? </w:t>
            </w:r>
          </w:p>
          <w:p w:rsidR="00A972C0" w:rsidRPr="00967507" w:rsidRDefault="00A972C0">
            <w:pPr>
              <w:rPr>
                <w:rFonts w:cstheme="minorHAnsi"/>
              </w:rPr>
            </w:pPr>
          </w:p>
          <w:p w:rsidR="00D137C7" w:rsidRPr="00967507" w:rsidRDefault="00E45140">
            <w:pPr>
              <w:rPr>
                <w:rFonts w:cstheme="minorHAnsi"/>
              </w:rPr>
            </w:pPr>
            <w:r w:rsidRPr="00967507">
              <w:rPr>
                <w:rFonts w:cstheme="minorHAnsi"/>
              </w:rPr>
              <w:t xml:space="preserve">Knowledge: </w:t>
            </w:r>
          </w:p>
          <w:p w:rsidR="00433C1C" w:rsidRPr="00433C1C" w:rsidRDefault="00433C1C" w:rsidP="00433C1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t>Changes in Britain from the Stone Age to the Iron Age</w:t>
            </w:r>
            <w:r>
              <w:rPr>
                <w:rFonts w:cstheme="minorHAnsi"/>
              </w:rPr>
              <w:t xml:space="preserve"> (Stone Age). </w:t>
            </w:r>
          </w:p>
          <w:p w:rsidR="00A972C0" w:rsidRPr="00A46A76" w:rsidRDefault="00A972C0" w:rsidP="00A46A76">
            <w:pPr>
              <w:rPr>
                <w:rFonts w:cstheme="minorHAnsi"/>
              </w:rPr>
            </w:pPr>
          </w:p>
        </w:tc>
        <w:tc>
          <w:tcPr>
            <w:tcW w:w="6804" w:type="dxa"/>
            <w:gridSpan w:val="2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 xml:space="preserve">Science </w:t>
            </w:r>
          </w:p>
          <w:p w:rsidR="00E45140" w:rsidRPr="00967507" w:rsidRDefault="00433C1C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Evolution and Inheritance</w:t>
            </w:r>
            <w:r w:rsidR="00E45140" w:rsidRPr="00967507">
              <w:rPr>
                <w:rFonts w:cstheme="minorHAnsi"/>
                <w:b/>
                <w:i/>
              </w:rPr>
              <w:t xml:space="preserve"> </w:t>
            </w:r>
            <w:r w:rsidR="008E1166" w:rsidRPr="00967507">
              <w:rPr>
                <w:rFonts w:cstheme="minorHAnsi"/>
                <w:b/>
                <w:i/>
              </w:rPr>
              <w:t xml:space="preserve">– </w:t>
            </w:r>
            <w:r>
              <w:rPr>
                <w:rFonts w:cstheme="minorHAnsi"/>
                <w:b/>
                <w:i/>
              </w:rPr>
              <w:t>What influences us the most, nature or nurture</w:t>
            </w:r>
            <w:r w:rsidR="008E1166" w:rsidRPr="00967507">
              <w:rPr>
                <w:rFonts w:cstheme="minorHAnsi"/>
                <w:b/>
                <w:i/>
              </w:rPr>
              <w:t>?</w:t>
            </w:r>
          </w:p>
          <w:p w:rsidR="008E1166" w:rsidRPr="00967507" w:rsidRDefault="008E1166">
            <w:pPr>
              <w:rPr>
                <w:rFonts w:cstheme="minorHAnsi"/>
              </w:rPr>
            </w:pPr>
            <w:r w:rsidRPr="00967507">
              <w:rPr>
                <w:rFonts w:cstheme="minorHAnsi"/>
              </w:rPr>
              <w:t>Knowledge:</w:t>
            </w:r>
          </w:p>
          <w:p w:rsidR="00433C1C" w:rsidRPr="00433C1C" w:rsidRDefault="00433C1C" w:rsidP="00C20F74">
            <w:pPr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cstheme="minorHAnsi"/>
                <w:color w:val="0B0C0C"/>
              </w:rPr>
            </w:pPr>
            <w:r>
              <w:rPr>
                <w:rFonts w:cstheme="minorHAnsi"/>
                <w:color w:val="0B0C0C"/>
              </w:rPr>
              <w:t>R</w:t>
            </w:r>
            <w:r w:rsidRPr="00433C1C">
              <w:rPr>
                <w:rFonts w:cstheme="minorHAnsi"/>
                <w:color w:val="0B0C0C"/>
              </w:rPr>
              <w:t>ecognise that living things have changed over time and that fossils provide information about living things that inhabited the Earth millions of years ago</w:t>
            </w:r>
          </w:p>
          <w:p w:rsidR="00433C1C" w:rsidRPr="00433C1C" w:rsidRDefault="00433C1C" w:rsidP="00C20F74">
            <w:pPr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cstheme="minorHAnsi"/>
                <w:color w:val="0B0C0C"/>
              </w:rPr>
            </w:pPr>
            <w:r>
              <w:rPr>
                <w:rFonts w:cstheme="minorHAnsi"/>
                <w:color w:val="0B0C0C"/>
              </w:rPr>
              <w:t>R</w:t>
            </w:r>
            <w:r w:rsidRPr="00433C1C">
              <w:rPr>
                <w:rFonts w:cstheme="minorHAnsi"/>
                <w:color w:val="0B0C0C"/>
              </w:rPr>
              <w:t>ecognise that living things produce offspring of the same kind, but normally offspring vary and are not identical to their parents</w:t>
            </w:r>
          </w:p>
          <w:p w:rsidR="00433C1C" w:rsidRPr="00433C1C" w:rsidRDefault="0081436E" w:rsidP="00C20F74">
            <w:pPr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cstheme="minorHAnsi"/>
                <w:color w:val="0B0C0C"/>
              </w:rPr>
            </w:pPr>
            <w:r>
              <w:rPr>
                <w:rFonts w:cstheme="minorHAnsi"/>
                <w:color w:val="0B0C0C"/>
              </w:rPr>
              <w:t>I</w:t>
            </w:r>
            <w:r w:rsidR="00433C1C" w:rsidRPr="00433C1C">
              <w:rPr>
                <w:rFonts w:cstheme="minorHAnsi"/>
                <w:color w:val="0B0C0C"/>
              </w:rPr>
              <w:t>dentify how animals and plants are adapted to suit their environment in different ways and that adaptation may lead to evolution</w:t>
            </w:r>
          </w:p>
          <w:p w:rsidR="00E45140" w:rsidRPr="00967507" w:rsidRDefault="00433C1C" w:rsidP="00433C1C">
            <w:pPr>
              <w:rPr>
                <w:rFonts w:cstheme="minorHAnsi"/>
              </w:rPr>
            </w:pPr>
            <w:r w:rsidRPr="00967507">
              <w:rPr>
                <w:rFonts w:cstheme="minorHAnsi"/>
              </w:rPr>
              <w:t xml:space="preserve"> </w:t>
            </w:r>
            <w:r w:rsidR="00E45140" w:rsidRPr="00967507">
              <w:rPr>
                <w:rFonts w:cstheme="minorHAnsi"/>
              </w:rPr>
              <w:t xml:space="preserve">Scientific Enquiries: </w:t>
            </w:r>
          </w:p>
          <w:p w:rsidR="00C20F74" w:rsidRPr="00C20F74" w:rsidRDefault="00C20F74" w:rsidP="00C20F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Cs w:val="20"/>
              </w:rPr>
            </w:pPr>
            <w:r w:rsidRPr="00C20F74">
              <w:rPr>
                <w:rFonts w:cstheme="minorHAnsi"/>
                <w:szCs w:val="20"/>
              </w:rPr>
              <w:t>What influences the most, nature or nurture? (observing and comparing)</w:t>
            </w:r>
          </w:p>
          <w:p w:rsidR="00C20F74" w:rsidRPr="00C20F74" w:rsidRDefault="00C20F74" w:rsidP="00C20F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C20F74">
              <w:rPr>
                <w:rFonts w:cstheme="minorHAnsi"/>
                <w:szCs w:val="20"/>
              </w:rPr>
              <w:t>Who was Charles Darwin and why was he important? (research)</w:t>
            </w:r>
          </w:p>
          <w:p w:rsidR="00CE68C8" w:rsidRPr="00E44FE0" w:rsidRDefault="00C20F74" w:rsidP="00E44FE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</w:rPr>
            </w:pPr>
            <w:r w:rsidRPr="00C20F74">
              <w:rPr>
                <w:rFonts w:cstheme="minorHAnsi"/>
                <w:color w:val="000000"/>
                <w:szCs w:val="20"/>
              </w:rPr>
              <w:t>The longer your beak, the easier it is to pick up your food? True or false? Prove it (pattern seeking STEM)</w:t>
            </w:r>
          </w:p>
        </w:tc>
        <w:tc>
          <w:tcPr>
            <w:tcW w:w="3969" w:type="dxa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 xml:space="preserve">Geography </w:t>
            </w:r>
          </w:p>
          <w:p w:rsidR="000A3F40" w:rsidRPr="00967507" w:rsidRDefault="00E8092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Who lives in Antarctica?</w:t>
            </w:r>
          </w:p>
          <w:p w:rsidR="00183F68" w:rsidRPr="00967507" w:rsidRDefault="00183F68">
            <w:pPr>
              <w:rPr>
                <w:rFonts w:cstheme="minorHAnsi"/>
              </w:rPr>
            </w:pPr>
          </w:p>
          <w:p w:rsidR="00D137C7" w:rsidRPr="00967507" w:rsidRDefault="002C241B" w:rsidP="002C241B">
            <w:pPr>
              <w:shd w:val="clear" w:color="auto" w:fill="FFFFFF"/>
              <w:spacing w:after="75"/>
              <w:rPr>
                <w:rFonts w:cstheme="minorHAnsi"/>
              </w:rPr>
            </w:pPr>
            <w:r w:rsidRPr="00967507">
              <w:rPr>
                <w:rFonts w:cstheme="minorHAnsi"/>
              </w:rPr>
              <w:t>K</w:t>
            </w:r>
            <w:r w:rsidR="00183F68" w:rsidRPr="00967507">
              <w:rPr>
                <w:rFonts w:cstheme="minorHAnsi"/>
              </w:rPr>
              <w:t xml:space="preserve">nowledge: </w:t>
            </w:r>
          </w:p>
          <w:p w:rsidR="00183F68" w:rsidRPr="00B274AF" w:rsidRDefault="00B274AF" w:rsidP="00B274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>Human geography, including: types of settlement and land use, economic activity including trade links, and the distribution of natural resources including energy, food, minerals and water</w:t>
            </w:r>
            <w:r w:rsidR="00183F68" w:rsidRPr="00B274AF">
              <w:rPr>
                <w:rFonts w:cstheme="minorHAnsi"/>
              </w:rPr>
              <w:t xml:space="preserve"> </w:t>
            </w:r>
          </w:p>
          <w:p w:rsidR="0061684B" w:rsidRPr="00E80920" w:rsidRDefault="0061684B" w:rsidP="00E80920">
            <w:pPr>
              <w:rPr>
                <w:rFonts w:cstheme="minorHAnsi"/>
              </w:rPr>
            </w:pPr>
          </w:p>
        </w:tc>
      </w:tr>
      <w:tr w:rsidR="00A972C0" w:rsidRPr="00967507" w:rsidTr="00E44FE0">
        <w:tc>
          <w:tcPr>
            <w:tcW w:w="3964" w:type="dxa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Computing</w:t>
            </w:r>
          </w:p>
          <w:p w:rsidR="00A46A76" w:rsidRPr="00C06E23" w:rsidRDefault="00A46A76" w:rsidP="00A46A76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C06E23">
              <w:rPr>
                <w:rFonts w:eastAsia="Times New Roman" w:cstheme="minorHAnsi"/>
                <w:b/>
                <w:bCs/>
                <w:i/>
              </w:rPr>
              <w:t>AI- machine learning for kids</w:t>
            </w:r>
          </w:p>
          <w:p w:rsidR="00A46A76" w:rsidRPr="00A46A76" w:rsidRDefault="00C06E23" w:rsidP="00A46A76">
            <w:pPr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 w:rsidR="00A46A76" w:rsidRPr="00A46A76">
              <w:rPr>
                <w:rFonts w:eastAsia="Times New Roman" w:cstheme="minorHAnsi"/>
              </w:rPr>
              <w:t>rain an AI model and use it within a program  </w:t>
            </w:r>
          </w:p>
          <w:p w:rsidR="00A46A76" w:rsidRPr="00C06E23" w:rsidRDefault="00C06E23" w:rsidP="00A46A76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</w:rPr>
              <w:t>Computational thinking</w:t>
            </w:r>
            <w:r w:rsidR="00A46A76" w:rsidRPr="00C06E23">
              <w:rPr>
                <w:rFonts w:eastAsia="Times New Roman" w:cstheme="minorHAnsi"/>
                <w:b/>
                <w:i/>
              </w:rPr>
              <w:t> </w:t>
            </w:r>
          </w:p>
          <w:p w:rsidR="00C06E23" w:rsidRDefault="00C06E23" w:rsidP="00C06E23">
            <w:pPr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A46A76">
              <w:rPr>
                <w:rFonts w:eastAsia="Times New Roman" w:cstheme="minorHAnsi"/>
              </w:rPr>
              <w:t>now how to decompose a design or code to focus on specific parts </w:t>
            </w:r>
          </w:p>
          <w:p w:rsidR="00A46A76" w:rsidRPr="00C06E23" w:rsidRDefault="00C06E23" w:rsidP="00C06E23">
            <w:pPr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C06E23">
              <w:rPr>
                <w:rFonts w:eastAsia="Times New Roman" w:cstheme="minorHAnsi"/>
              </w:rPr>
              <w:t>now how to use abstraction to hide complexity in my design or code </w:t>
            </w:r>
          </w:p>
          <w:p w:rsidR="00A46A76" w:rsidRPr="00A46A76" w:rsidRDefault="00C06E23" w:rsidP="00A46A76">
            <w:pPr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A46A76">
              <w:rPr>
                <w:rFonts w:eastAsia="Times New Roman" w:cstheme="minorHAnsi"/>
              </w:rPr>
              <w:t>now how to recognise and make use of patterns in my design and code </w:t>
            </w:r>
          </w:p>
          <w:p w:rsidR="00A972C0" w:rsidRPr="00BC397B" w:rsidRDefault="00C06E23" w:rsidP="00A46A76">
            <w:pPr>
              <w:numPr>
                <w:ilvl w:val="0"/>
                <w:numId w:val="34"/>
              </w:numPr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A46A76">
              <w:rPr>
                <w:rFonts w:eastAsia="Times New Roman" w:cstheme="minorHAnsi"/>
              </w:rPr>
              <w:t>now how to critically evaluate my work and suggest improvements</w:t>
            </w:r>
          </w:p>
        </w:tc>
        <w:tc>
          <w:tcPr>
            <w:tcW w:w="6804" w:type="dxa"/>
            <w:gridSpan w:val="2"/>
            <w:vMerge w:val="restart"/>
          </w:tcPr>
          <w:p w:rsidR="00A972C0" w:rsidRPr="00967507" w:rsidRDefault="00A972C0" w:rsidP="00A972C0">
            <w:pPr>
              <w:rPr>
                <w:rFonts w:cstheme="minorHAnsi"/>
              </w:rPr>
            </w:pPr>
          </w:p>
          <w:p w:rsidR="00A972C0" w:rsidRPr="0004259C" w:rsidRDefault="00A972C0" w:rsidP="00A972C0">
            <w:pPr>
              <w:jc w:val="center"/>
              <w:rPr>
                <w:rFonts w:cstheme="minorHAnsi"/>
                <w:b/>
                <w:sz w:val="36"/>
              </w:rPr>
            </w:pPr>
            <w:r w:rsidRPr="0004259C">
              <w:rPr>
                <w:rFonts w:cstheme="minorHAnsi"/>
                <w:b/>
                <w:sz w:val="36"/>
              </w:rPr>
              <w:t xml:space="preserve">Ernest Shackleton </w:t>
            </w:r>
          </w:p>
          <w:p w:rsidR="00983988" w:rsidRDefault="00433C1C" w:rsidP="00983988">
            <w:pPr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Spring</w:t>
            </w:r>
            <w:r w:rsidR="00030F6D" w:rsidRPr="0004259C">
              <w:rPr>
                <w:rFonts w:cstheme="minorHAnsi"/>
                <w:b/>
                <w:sz w:val="36"/>
              </w:rPr>
              <w:t xml:space="preserve"> Curriculum</w:t>
            </w:r>
          </w:p>
          <w:p w:rsidR="00A972C0" w:rsidRPr="00967507" w:rsidRDefault="00E80920">
            <w:pPr>
              <w:rPr>
                <w:rFonts w:cstheme="minorHAnsi"/>
              </w:rPr>
            </w:pPr>
            <w:r w:rsidRPr="00967507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47F1C9C1" wp14:editId="21D5B9DF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49530</wp:posOffset>
                  </wp:positionV>
                  <wp:extent cx="1806575" cy="2244090"/>
                  <wp:effectExtent l="0" t="0" r="3175" b="3810"/>
                  <wp:wrapSquare wrapText="bothSides"/>
                  <wp:docPr id="1" name="Picture 1" descr="Ernest Shackleton (45) (Little People, BIG DREAMS) : Sanchez Vegara, Maria  Isabel, Holden, Olivi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nest Shackleton (45) (Little People, BIG DREAMS) : Sanchez Vegara, Maria  Isabel, Holden, Olivia: Amazon.co.uk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" t="-301" r="2450" b="1918"/>
                          <a:stretch/>
                        </pic:blipFill>
                        <pic:spPr bwMode="auto">
                          <a:xfrm>
                            <a:off x="0" y="0"/>
                            <a:ext cx="1806575" cy="224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3045CE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R.E</w:t>
            </w:r>
          </w:p>
          <w:p w:rsidR="00E80920" w:rsidRPr="00C06E23" w:rsidRDefault="00E80920" w:rsidP="00E809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6E23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Why does religion look different around the world? (Part 2) </w:t>
            </w:r>
          </w:p>
          <w:p w:rsidR="00E80920" w:rsidRPr="00E80920" w:rsidRDefault="00E80920" w:rsidP="00E8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0920" w:rsidRPr="00E80920" w:rsidRDefault="00E80920" w:rsidP="00E8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0">
              <w:rPr>
                <w:rFonts w:ascii="Calibri" w:eastAsia="Times New Roman" w:hAnsi="Calibri" w:cs="Calibri"/>
                <w:color w:val="000000"/>
              </w:rPr>
              <w:t>Religions covered: Hinduism, Sikhism, Buddhism</w:t>
            </w:r>
          </w:p>
          <w:p w:rsidR="00983988" w:rsidRPr="00E80920" w:rsidRDefault="00983988" w:rsidP="00E8092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</w:rPr>
            </w:pPr>
          </w:p>
        </w:tc>
      </w:tr>
      <w:tr w:rsidR="00A972C0" w:rsidRPr="00967507" w:rsidTr="00E44FE0">
        <w:tc>
          <w:tcPr>
            <w:tcW w:w="3964" w:type="dxa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PSHE</w:t>
            </w:r>
          </w:p>
          <w:p w:rsidR="00A13F02" w:rsidRDefault="00A13F02" w:rsidP="00A13F02">
            <w:pPr>
              <w:pStyle w:val="Default"/>
              <w:ind w:left="3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Living in the Wider World </w:t>
            </w:r>
          </w:p>
          <w:p w:rsid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Help and advice </w:t>
            </w:r>
          </w:p>
          <w:p w:rsid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Identity &amp; community </w:t>
            </w:r>
          </w:p>
          <w:p w:rsid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Diversity </w:t>
            </w:r>
          </w:p>
          <w:p w:rsid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Social media </w:t>
            </w:r>
          </w:p>
          <w:p w:rsidR="00A13F02" w:rsidRP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Online privacy and data </w:t>
            </w:r>
            <w:bookmarkStart w:id="0" w:name="_GoBack"/>
            <w:bookmarkEnd w:id="0"/>
          </w:p>
          <w:p w:rsidR="00A972C0" w:rsidRDefault="00A13F02" w:rsidP="00A13F02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Health and Wellbeing</w:t>
            </w:r>
            <w:r w:rsidR="0085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Mental health </w:t>
            </w:r>
          </w:p>
          <w:p w:rsid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Alcohol </w:t>
            </w:r>
          </w:p>
          <w:p w:rsidR="00A13F02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Drugs </w:t>
            </w:r>
          </w:p>
          <w:p w:rsidR="00A13F02" w:rsidRPr="00967507" w:rsidRDefault="00A13F02" w:rsidP="00A13F02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Body image </w:t>
            </w:r>
          </w:p>
        </w:tc>
        <w:tc>
          <w:tcPr>
            <w:tcW w:w="6804" w:type="dxa"/>
            <w:gridSpan w:val="2"/>
            <w:vMerge/>
          </w:tcPr>
          <w:p w:rsidR="00A972C0" w:rsidRPr="00967507" w:rsidRDefault="00A972C0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P.E</w:t>
            </w:r>
          </w:p>
          <w:p w:rsidR="00AD2DCD" w:rsidRPr="00131F9C" w:rsidRDefault="00AD2DCD">
            <w:pPr>
              <w:rPr>
                <w:rFonts w:cstheme="minorHAnsi"/>
                <w:b/>
                <w:i/>
              </w:rPr>
            </w:pPr>
            <w:r w:rsidRPr="00131F9C">
              <w:rPr>
                <w:rFonts w:cstheme="minorHAnsi"/>
                <w:b/>
                <w:i/>
              </w:rPr>
              <w:t>Invasion game</w:t>
            </w:r>
            <w:r w:rsidR="00131F9C" w:rsidRPr="00131F9C">
              <w:rPr>
                <w:rFonts w:cstheme="minorHAnsi"/>
                <w:b/>
                <w:i/>
              </w:rPr>
              <w:t xml:space="preserve"> –</w:t>
            </w:r>
            <w:r w:rsidR="005A5984">
              <w:rPr>
                <w:rFonts w:cstheme="minorHAnsi"/>
                <w:b/>
                <w:i/>
              </w:rPr>
              <w:t>Rugby</w:t>
            </w:r>
          </w:p>
          <w:p w:rsidR="00AD2DCD" w:rsidRPr="00AD2DCD" w:rsidRDefault="00B10C57" w:rsidP="00AD2DC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lastRenderedPageBreak/>
              <w:t>U</w:t>
            </w:r>
            <w:r w:rsidR="00AD2DCD">
              <w:t>se running, jumping, throwing and catching in isolation and in combination</w:t>
            </w:r>
          </w:p>
          <w:p w:rsidR="00AD2DCD" w:rsidRPr="00131F9C" w:rsidRDefault="00A61F29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Dance</w:t>
            </w:r>
            <w:r w:rsidR="00AD2DCD" w:rsidRPr="00131F9C">
              <w:rPr>
                <w:rFonts w:cstheme="minorHAnsi"/>
                <w:b/>
                <w:i/>
              </w:rPr>
              <w:t xml:space="preserve"> </w:t>
            </w:r>
          </w:p>
          <w:p w:rsidR="00AD2DCD" w:rsidRPr="00AD2DCD" w:rsidRDefault="00A61F29" w:rsidP="00AD2DC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 xml:space="preserve">Perform dance using a range of movement patterns. </w:t>
            </w:r>
          </w:p>
          <w:p w:rsidR="00AD2DCD" w:rsidRPr="00AD2DCD" w:rsidRDefault="00A61F29" w:rsidP="00AD2DC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C</w:t>
            </w:r>
            <w:r w:rsidR="00AD2DCD">
              <w:t>ompare their performances with previous ones and demonstrate improvement to achieve their personal best</w:t>
            </w:r>
          </w:p>
        </w:tc>
      </w:tr>
      <w:tr w:rsidR="00A972C0" w:rsidRPr="001B7E67" w:rsidTr="00E80920">
        <w:tc>
          <w:tcPr>
            <w:tcW w:w="3964" w:type="dxa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lastRenderedPageBreak/>
              <w:t>Art</w:t>
            </w:r>
          </w:p>
          <w:p w:rsidR="008D14E6" w:rsidRDefault="008D14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Drawing</w:t>
            </w:r>
          </w:p>
          <w:p w:rsidR="00653630" w:rsidRDefault="009F108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Formal element: Line, Shape, Texture </w:t>
            </w:r>
          </w:p>
          <w:p w:rsidR="006D236F" w:rsidRDefault="006D236F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Artist: </w:t>
            </w:r>
            <w:r w:rsidR="0047555B">
              <w:rPr>
                <w:rFonts w:cstheme="minorHAnsi"/>
                <w:b/>
                <w:i/>
              </w:rPr>
              <w:t xml:space="preserve">William De </w:t>
            </w:r>
            <w:proofErr w:type="spellStart"/>
            <w:r w:rsidR="0047555B">
              <w:rPr>
                <w:rFonts w:cstheme="minorHAnsi"/>
                <w:b/>
                <w:i/>
              </w:rPr>
              <w:t>Cooning</w:t>
            </w:r>
            <w:proofErr w:type="spellEnd"/>
            <w:r w:rsidR="0047555B">
              <w:rPr>
                <w:rFonts w:cstheme="minorHAnsi"/>
                <w:b/>
                <w:i/>
              </w:rPr>
              <w:t xml:space="preserve">, Lascaux Caves </w:t>
            </w:r>
            <w:r w:rsidR="00A871A9">
              <w:rPr>
                <w:rFonts w:cstheme="minorHAnsi"/>
                <w:b/>
                <w:i/>
              </w:rPr>
              <w:t xml:space="preserve"> </w:t>
            </w:r>
          </w:p>
          <w:p w:rsidR="006D236F" w:rsidRDefault="006D236F">
            <w:pPr>
              <w:rPr>
                <w:rFonts w:cstheme="minorHAnsi"/>
                <w:b/>
                <w:i/>
              </w:rPr>
            </w:pPr>
          </w:p>
          <w:p w:rsidR="009F1080" w:rsidRPr="009F1080" w:rsidRDefault="009F1080" w:rsidP="009F108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F1080">
              <w:rPr>
                <w:rFonts w:cstheme="minorHAnsi"/>
                <w:color w:val="000000"/>
              </w:rPr>
              <w:t>Interpret the texture of a variety of surfaces, using a range of mark-making</w:t>
            </w:r>
            <w:r>
              <w:rPr>
                <w:rFonts w:cstheme="minorHAnsi"/>
                <w:color w:val="000000"/>
              </w:rPr>
              <w:t xml:space="preserve">. </w:t>
            </w:r>
          </w:p>
          <w:p w:rsidR="009F1080" w:rsidRPr="009F1080" w:rsidRDefault="009F1080" w:rsidP="009F108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F1080">
              <w:rPr>
                <w:rFonts w:asciiTheme="minorHAnsi" w:hAnsiTheme="minorHAnsi" w:cstheme="minorHAnsi"/>
                <w:color w:val="000000"/>
                <w:sz w:val="22"/>
              </w:rPr>
              <w:t>Develop their mark making through a variety of media – to confidently use media in different ways</w:t>
            </w:r>
          </w:p>
          <w:p w:rsidR="006D236F" w:rsidRPr="009F1080" w:rsidRDefault="006D236F" w:rsidP="009F108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F1080">
              <w:rPr>
                <w:rFonts w:cstheme="minorHAnsi"/>
              </w:rPr>
              <w:t xml:space="preserve">Explore </w:t>
            </w:r>
            <w:r w:rsidR="00DA155A" w:rsidRPr="009F1080">
              <w:rPr>
                <w:rFonts w:cstheme="minorHAnsi"/>
              </w:rPr>
              <w:t xml:space="preserve">William De </w:t>
            </w:r>
            <w:proofErr w:type="spellStart"/>
            <w:r w:rsidR="00DA155A" w:rsidRPr="009F1080">
              <w:rPr>
                <w:rFonts w:cstheme="minorHAnsi"/>
              </w:rPr>
              <w:t>Cooning’s</w:t>
            </w:r>
            <w:proofErr w:type="spellEnd"/>
            <w:r w:rsidR="00DA155A" w:rsidRPr="009F1080">
              <w:rPr>
                <w:rFonts w:cstheme="minorHAnsi"/>
              </w:rPr>
              <w:t xml:space="preserve"> connections</w:t>
            </w:r>
            <w:r w:rsidRPr="009F1080">
              <w:rPr>
                <w:rFonts w:cstheme="minorHAnsi"/>
              </w:rPr>
              <w:t xml:space="preserve"> to </w:t>
            </w:r>
            <w:r w:rsidR="00DA155A" w:rsidRPr="009F1080">
              <w:rPr>
                <w:rFonts w:cstheme="minorHAnsi"/>
              </w:rPr>
              <w:t>Lascaux Caves</w:t>
            </w:r>
            <w:r w:rsidRPr="009F1080">
              <w:rPr>
                <w:rFonts w:cstheme="minorHAnsi"/>
              </w:rPr>
              <w:t xml:space="preserve"> and associated artworks. </w:t>
            </w:r>
          </w:p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</w:tcPr>
          <w:p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 xml:space="preserve">Design Technology </w:t>
            </w:r>
          </w:p>
          <w:p w:rsidR="0085038B" w:rsidRDefault="007942FF" w:rsidP="007942FF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Cooking and nutrition- come dine with me</w:t>
            </w:r>
          </w:p>
          <w:p w:rsidR="007942FF" w:rsidRPr="007643D1" w:rsidRDefault="007942FF" w:rsidP="007942FF">
            <w:pPr>
              <w:pStyle w:val="Body"/>
              <w:numPr>
                <w:ilvl w:val="0"/>
                <w:numId w:val="36"/>
              </w:numPr>
              <w:rPr>
                <w:rFonts w:cs="Calibri"/>
                <w:lang w:val="en-US"/>
              </w:rPr>
            </w:pPr>
            <w:r w:rsidRPr="007643D1">
              <w:rPr>
                <w:rFonts w:cs="Calibri"/>
                <w:lang w:val="en-US"/>
              </w:rPr>
              <w:t>Use research and design products fit for purpose.</w:t>
            </w:r>
          </w:p>
          <w:p w:rsidR="007942FF" w:rsidRPr="007942FF" w:rsidRDefault="007942FF" w:rsidP="007942FF">
            <w:pPr>
              <w:pStyle w:val="Body"/>
              <w:numPr>
                <w:ilvl w:val="0"/>
                <w:numId w:val="36"/>
              </w:numPr>
              <w:rPr>
                <w:rFonts w:cstheme="minorHAnsi"/>
                <w:b/>
                <w:i/>
              </w:rPr>
            </w:pPr>
            <w:r w:rsidRPr="007643D1">
              <w:rPr>
                <w:rFonts w:cs="Calibri"/>
                <w:lang w:val="en-US"/>
              </w:rPr>
              <w:t>Use a wide range of tools and equipment to perform tasks.</w:t>
            </w:r>
          </w:p>
          <w:p w:rsidR="007942FF" w:rsidRPr="007942FF" w:rsidRDefault="007942FF" w:rsidP="007942FF">
            <w:pPr>
              <w:pStyle w:val="Body"/>
              <w:numPr>
                <w:ilvl w:val="0"/>
                <w:numId w:val="36"/>
              </w:numPr>
              <w:rPr>
                <w:rFonts w:cstheme="minorHAnsi"/>
                <w:b/>
                <w:i/>
              </w:rPr>
            </w:pPr>
            <w:r w:rsidRPr="007643D1">
              <w:rPr>
                <w:rFonts w:cs="Calibri"/>
                <w:lang w:val="en-US"/>
              </w:rPr>
              <w:t>Evaluate ideas and products against their design.</w:t>
            </w:r>
          </w:p>
        </w:tc>
        <w:tc>
          <w:tcPr>
            <w:tcW w:w="3260" w:type="dxa"/>
          </w:tcPr>
          <w:p w:rsidR="00A972C0" w:rsidRPr="00C06E23" w:rsidRDefault="00A972C0">
            <w:pPr>
              <w:rPr>
                <w:rFonts w:cstheme="minorHAnsi"/>
                <w:b/>
                <w:u w:val="single"/>
              </w:rPr>
            </w:pPr>
            <w:r w:rsidRPr="00C06E23">
              <w:rPr>
                <w:rFonts w:cstheme="minorHAnsi"/>
                <w:b/>
                <w:u w:val="single"/>
              </w:rPr>
              <w:t>Music</w:t>
            </w:r>
          </w:p>
          <w:p w:rsidR="00EA006D" w:rsidRPr="00C06E23" w:rsidRDefault="00E80920">
            <w:pPr>
              <w:rPr>
                <w:rFonts w:cstheme="minorHAnsi"/>
                <w:b/>
                <w:i/>
              </w:rPr>
            </w:pPr>
            <w:r w:rsidRPr="00C06E23">
              <w:rPr>
                <w:rFonts w:cstheme="minorHAnsi"/>
                <w:b/>
                <w:i/>
              </w:rPr>
              <w:t>You’ve got a friend in me</w:t>
            </w:r>
            <w:r w:rsidR="0047555B" w:rsidRPr="00C06E23">
              <w:rPr>
                <w:rFonts w:cstheme="minorHAnsi"/>
                <w:b/>
                <w:i/>
              </w:rPr>
              <w:t xml:space="preserve"> </w:t>
            </w:r>
          </w:p>
          <w:p w:rsidR="00490DB1" w:rsidRPr="00C06E23" w:rsidRDefault="00490DB1" w:rsidP="00490DB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06E23">
              <w:rPr>
                <w:rFonts w:cstheme="minorHAnsi"/>
              </w:rPr>
              <w:t xml:space="preserve">Listen and appraise </w:t>
            </w:r>
          </w:p>
          <w:p w:rsidR="00490DB1" w:rsidRPr="00C06E23" w:rsidRDefault="00490DB1" w:rsidP="00490DB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06E23">
              <w:rPr>
                <w:rFonts w:cstheme="minorHAnsi"/>
              </w:rPr>
              <w:t xml:space="preserve">Performance </w:t>
            </w:r>
          </w:p>
        </w:tc>
        <w:tc>
          <w:tcPr>
            <w:tcW w:w="3969" w:type="dxa"/>
          </w:tcPr>
          <w:p w:rsidR="00E80920" w:rsidRPr="00C06E23" w:rsidRDefault="00E80920" w:rsidP="00E80920">
            <w:pPr>
              <w:pStyle w:val="Body"/>
              <w:rPr>
                <w:rFonts w:cs="Calibri"/>
                <w:b/>
                <w:bCs/>
                <w:color w:val="auto"/>
                <w:u w:val="single"/>
              </w:rPr>
            </w:pPr>
            <w:r w:rsidRPr="00C06E23">
              <w:rPr>
                <w:rFonts w:cs="Calibri"/>
                <w:b/>
                <w:bCs/>
                <w:color w:val="auto"/>
                <w:u w:val="single"/>
                <w:lang w:val="en-US"/>
              </w:rPr>
              <w:t>MFL</w:t>
            </w:r>
          </w:p>
          <w:p w:rsidR="00E80920" w:rsidRPr="00C06E23" w:rsidRDefault="00E80920" w:rsidP="00E809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56" w:lineRule="auto"/>
              <w:rPr>
                <w:rFonts w:ascii="Calibri" w:eastAsia="Calibri" w:hAnsi="Calibri" w:cs="Calibri"/>
                <w:b/>
                <w:i/>
                <w:szCs w:val="20"/>
              </w:rPr>
            </w:pPr>
            <w:r w:rsidRPr="00C06E23">
              <w:rPr>
                <w:rFonts w:ascii="Calibri" w:eastAsia="Calibri" w:hAnsi="Calibri" w:cs="Calibri"/>
                <w:b/>
                <w:i/>
                <w:szCs w:val="20"/>
              </w:rPr>
              <w:t xml:space="preserve">French Playground Games – Numbers and Age </w:t>
            </w:r>
          </w:p>
          <w:p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00" w:line="264" w:lineRule="auto"/>
              <w:rPr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Engage in conversations; ask and answer questions; express opinions and respond to those of others; seek clarification and help.</w:t>
            </w:r>
          </w:p>
          <w:p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Speak in sentences, using familiar vocabulary, phrases and basic language structures.</w:t>
            </w:r>
          </w:p>
          <w:p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Develop accurate pronunciation and intonation so that others understand when they are reading aloud or using familiar words and phrases. </w:t>
            </w:r>
          </w:p>
          <w:p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Present ideas and information orally to a range of audiences. </w:t>
            </w:r>
          </w:p>
          <w:p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Write phrases from memory, and adapt these to create new sentences to express ideas clearly. </w:t>
            </w:r>
          </w:p>
          <w:p w:rsidR="0047555B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Use familiar vocabulary in phrases and simple writing. </w:t>
            </w:r>
          </w:p>
        </w:tc>
      </w:tr>
    </w:tbl>
    <w:p w:rsidR="00964A44" w:rsidRPr="00967507" w:rsidRDefault="00964A44">
      <w:pPr>
        <w:rPr>
          <w:rFonts w:cstheme="minorHAnsi"/>
        </w:rPr>
      </w:pPr>
    </w:p>
    <w:sectPr w:rsidR="00964A44" w:rsidRPr="00967507" w:rsidSect="00CE68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A68"/>
    <w:multiLevelType w:val="hybridMultilevel"/>
    <w:tmpl w:val="7898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984"/>
    <w:multiLevelType w:val="hybridMultilevel"/>
    <w:tmpl w:val="7B247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04ED6"/>
    <w:multiLevelType w:val="hybridMultilevel"/>
    <w:tmpl w:val="6204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A9C"/>
    <w:multiLevelType w:val="hybridMultilevel"/>
    <w:tmpl w:val="2872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C3B"/>
    <w:multiLevelType w:val="hybridMultilevel"/>
    <w:tmpl w:val="7EEE0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C0DA4"/>
    <w:multiLevelType w:val="multilevel"/>
    <w:tmpl w:val="E59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55A9D"/>
    <w:multiLevelType w:val="multilevel"/>
    <w:tmpl w:val="1C96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6B4023"/>
    <w:multiLevelType w:val="multilevel"/>
    <w:tmpl w:val="6D4C6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765DC"/>
    <w:multiLevelType w:val="hybridMultilevel"/>
    <w:tmpl w:val="0D9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088"/>
    <w:multiLevelType w:val="hybridMultilevel"/>
    <w:tmpl w:val="286A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97CA7"/>
    <w:multiLevelType w:val="multilevel"/>
    <w:tmpl w:val="C8E8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92C88"/>
    <w:multiLevelType w:val="hybridMultilevel"/>
    <w:tmpl w:val="0FD6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270B"/>
    <w:multiLevelType w:val="multilevel"/>
    <w:tmpl w:val="0A5E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C66E02"/>
    <w:multiLevelType w:val="hybridMultilevel"/>
    <w:tmpl w:val="2312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9019B"/>
    <w:multiLevelType w:val="multilevel"/>
    <w:tmpl w:val="934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B31AD"/>
    <w:multiLevelType w:val="hybridMultilevel"/>
    <w:tmpl w:val="09F6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0C9B"/>
    <w:multiLevelType w:val="hybridMultilevel"/>
    <w:tmpl w:val="9E7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92B11"/>
    <w:multiLevelType w:val="hybridMultilevel"/>
    <w:tmpl w:val="2D7E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167E3"/>
    <w:multiLevelType w:val="multilevel"/>
    <w:tmpl w:val="6D4C68CE"/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5" w:hanging="360"/>
      </w:pPr>
      <w:rPr>
        <w:u w:val="none"/>
      </w:rPr>
    </w:lvl>
  </w:abstractNum>
  <w:abstractNum w:abstractNumId="19" w15:restartNumberingAfterBreak="0">
    <w:nsid w:val="51905540"/>
    <w:multiLevelType w:val="hybridMultilevel"/>
    <w:tmpl w:val="865876F8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0" w15:restartNumberingAfterBreak="0">
    <w:nsid w:val="571204F1"/>
    <w:multiLevelType w:val="hybridMultilevel"/>
    <w:tmpl w:val="587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46B6E"/>
    <w:multiLevelType w:val="hybridMultilevel"/>
    <w:tmpl w:val="ADF6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C34A5"/>
    <w:multiLevelType w:val="hybridMultilevel"/>
    <w:tmpl w:val="A930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463FF"/>
    <w:multiLevelType w:val="hybridMultilevel"/>
    <w:tmpl w:val="E8EC33A4"/>
    <w:lvl w:ilvl="0" w:tplc="8AEA968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AFBB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0BD5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6A9F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0AA00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CCC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6097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87A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2768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2A930DA"/>
    <w:multiLevelType w:val="hybridMultilevel"/>
    <w:tmpl w:val="B19E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0C3B"/>
    <w:multiLevelType w:val="multilevel"/>
    <w:tmpl w:val="CC0E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477C9"/>
    <w:multiLevelType w:val="hybridMultilevel"/>
    <w:tmpl w:val="EC12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9255F"/>
    <w:multiLevelType w:val="hybridMultilevel"/>
    <w:tmpl w:val="ADC0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60C2E"/>
    <w:multiLevelType w:val="multilevel"/>
    <w:tmpl w:val="FD62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534B94"/>
    <w:multiLevelType w:val="hybridMultilevel"/>
    <w:tmpl w:val="F7E2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492"/>
    <w:multiLevelType w:val="hybridMultilevel"/>
    <w:tmpl w:val="54CC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C139C"/>
    <w:multiLevelType w:val="hybridMultilevel"/>
    <w:tmpl w:val="1524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84451"/>
    <w:multiLevelType w:val="hybridMultilevel"/>
    <w:tmpl w:val="B0FA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444F2"/>
    <w:multiLevelType w:val="hybridMultilevel"/>
    <w:tmpl w:val="92E6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035C9"/>
    <w:multiLevelType w:val="hybridMultilevel"/>
    <w:tmpl w:val="1C88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797F"/>
    <w:multiLevelType w:val="multilevel"/>
    <w:tmpl w:val="880CB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B855D94"/>
    <w:multiLevelType w:val="hybridMultilevel"/>
    <w:tmpl w:val="DF2A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9"/>
  </w:num>
  <w:num w:numId="4">
    <w:abstractNumId w:val="28"/>
  </w:num>
  <w:num w:numId="5">
    <w:abstractNumId w:val="6"/>
  </w:num>
  <w:num w:numId="6">
    <w:abstractNumId w:val="12"/>
  </w:num>
  <w:num w:numId="7">
    <w:abstractNumId w:val="16"/>
  </w:num>
  <w:num w:numId="8">
    <w:abstractNumId w:val="24"/>
  </w:num>
  <w:num w:numId="9">
    <w:abstractNumId w:val="36"/>
  </w:num>
  <w:num w:numId="10">
    <w:abstractNumId w:val="30"/>
  </w:num>
  <w:num w:numId="11">
    <w:abstractNumId w:val="26"/>
  </w:num>
  <w:num w:numId="12">
    <w:abstractNumId w:val="8"/>
  </w:num>
  <w:num w:numId="13">
    <w:abstractNumId w:val="13"/>
  </w:num>
  <w:num w:numId="14">
    <w:abstractNumId w:val="31"/>
  </w:num>
  <w:num w:numId="15">
    <w:abstractNumId w:val="35"/>
  </w:num>
  <w:num w:numId="16">
    <w:abstractNumId w:val="18"/>
  </w:num>
  <w:num w:numId="17">
    <w:abstractNumId w:val="7"/>
  </w:num>
  <w:num w:numId="18">
    <w:abstractNumId w:val="27"/>
  </w:num>
  <w:num w:numId="19">
    <w:abstractNumId w:val="4"/>
  </w:num>
  <w:num w:numId="20">
    <w:abstractNumId w:val="3"/>
  </w:num>
  <w:num w:numId="21">
    <w:abstractNumId w:val="34"/>
  </w:num>
  <w:num w:numId="22">
    <w:abstractNumId w:val="2"/>
  </w:num>
  <w:num w:numId="23">
    <w:abstractNumId w:val="14"/>
  </w:num>
  <w:num w:numId="24">
    <w:abstractNumId w:val="1"/>
  </w:num>
  <w:num w:numId="25">
    <w:abstractNumId w:val="22"/>
  </w:num>
  <w:num w:numId="26">
    <w:abstractNumId w:val="15"/>
  </w:num>
  <w:num w:numId="27">
    <w:abstractNumId w:val="11"/>
  </w:num>
  <w:num w:numId="28">
    <w:abstractNumId w:val="19"/>
  </w:num>
  <w:num w:numId="29">
    <w:abstractNumId w:val="33"/>
  </w:num>
  <w:num w:numId="30">
    <w:abstractNumId w:val="0"/>
  </w:num>
  <w:num w:numId="31">
    <w:abstractNumId w:val="5"/>
  </w:num>
  <w:num w:numId="32">
    <w:abstractNumId w:val="9"/>
  </w:num>
  <w:num w:numId="33">
    <w:abstractNumId w:val="10"/>
  </w:num>
  <w:num w:numId="34">
    <w:abstractNumId w:val="25"/>
  </w:num>
  <w:num w:numId="35">
    <w:abstractNumId w:val="23"/>
  </w:num>
  <w:num w:numId="36">
    <w:abstractNumId w:val="1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C0"/>
    <w:rsid w:val="00016D83"/>
    <w:rsid w:val="00030F6D"/>
    <w:rsid w:val="000347E4"/>
    <w:rsid w:val="0004259C"/>
    <w:rsid w:val="000A2DC1"/>
    <w:rsid w:val="000A3F40"/>
    <w:rsid w:val="000B7F32"/>
    <w:rsid w:val="00131F9C"/>
    <w:rsid w:val="00183F68"/>
    <w:rsid w:val="00194032"/>
    <w:rsid w:val="001B7E67"/>
    <w:rsid w:val="001E36B7"/>
    <w:rsid w:val="002C241B"/>
    <w:rsid w:val="002E4C69"/>
    <w:rsid w:val="002F302B"/>
    <w:rsid w:val="003045CE"/>
    <w:rsid w:val="00373102"/>
    <w:rsid w:val="00384F10"/>
    <w:rsid w:val="00433C1C"/>
    <w:rsid w:val="0047555B"/>
    <w:rsid w:val="00490DB1"/>
    <w:rsid w:val="004B342B"/>
    <w:rsid w:val="00521A21"/>
    <w:rsid w:val="005A5984"/>
    <w:rsid w:val="005F3B49"/>
    <w:rsid w:val="0061684B"/>
    <w:rsid w:val="00653630"/>
    <w:rsid w:val="00655D86"/>
    <w:rsid w:val="006D236F"/>
    <w:rsid w:val="006F7B86"/>
    <w:rsid w:val="00751744"/>
    <w:rsid w:val="00755AA0"/>
    <w:rsid w:val="007942FF"/>
    <w:rsid w:val="007B0EB1"/>
    <w:rsid w:val="007D4EEF"/>
    <w:rsid w:val="0081436E"/>
    <w:rsid w:val="008408B7"/>
    <w:rsid w:val="0085038B"/>
    <w:rsid w:val="00855798"/>
    <w:rsid w:val="008C2DBD"/>
    <w:rsid w:val="008D14E6"/>
    <w:rsid w:val="008E1166"/>
    <w:rsid w:val="009627BA"/>
    <w:rsid w:val="00964A44"/>
    <w:rsid w:val="00967507"/>
    <w:rsid w:val="009744D1"/>
    <w:rsid w:val="00983988"/>
    <w:rsid w:val="009F1080"/>
    <w:rsid w:val="009F776C"/>
    <w:rsid w:val="00A13F02"/>
    <w:rsid w:val="00A326D0"/>
    <w:rsid w:val="00A46A76"/>
    <w:rsid w:val="00A61F29"/>
    <w:rsid w:val="00A638C6"/>
    <w:rsid w:val="00A871A9"/>
    <w:rsid w:val="00A972C0"/>
    <w:rsid w:val="00AD2DCD"/>
    <w:rsid w:val="00AE10BC"/>
    <w:rsid w:val="00AF33B9"/>
    <w:rsid w:val="00B10C57"/>
    <w:rsid w:val="00B274AF"/>
    <w:rsid w:val="00B530A8"/>
    <w:rsid w:val="00B9137A"/>
    <w:rsid w:val="00BC397B"/>
    <w:rsid w:val="00BF0B9F"/>
    <w:rsid w:val="00C06E23"/>
    <w:rsid w:val="00C20F74"/>
    <w:rsid w:val="00C43913"/>
    <w:rsid w:val="00C44E17"/>
    <w:rsid w:val="00CE68C8"/>
    <w:rsid w:val="00D02458"/>
    <w:rsid w:val="00D137C7"/>
    <w:rsid w:val="00D325A5"/>
    <w:rsid w:val="00DA155A"/>
    <w:rsid w:val="00DA7A10"/>
    <w:rsid w:val="00DF1076"/>
    <w:rsid w:val="00E44FE0"/>
    <w:rsid w:val="00E45140"/>
    <w:rsid w:val="00E80920"/>
    <w:rsid w:val="00EA006D"/>
    <w:rsid w:val="00ED32DD"/>
    <w:rsid w:val="00F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99E1"/>
  <w15:chartTrackingRefBased/>
  <w15:docId w15:val="{78C96890-36D5-47F3-9EB9-73CC990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AF33B9"/>
    <w:pPr>
      <w:spacing w:line="241" w:lineRule="atLeast"/>
    </w:pPr>
    <w:rPr>
      <w:rFonts w:ascii="Arial" w:hAnsi="Arial" w:cs="Arial"/>
      <w:color w:val="auto"/>
      <w:lang w:val="en-US"/>
    </w:rPr>
  </w:style>
  <w:style w:type="character" w:customStyle="1" w:styleId="A3">
    <w:name w:val="A3"/>
    <w:uiPriority w:val="99"/>
    <w:rsid w:val="00AF33B9"/>
    <w:rPr>
      <w:color w:val="000000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967507"/>
    <w:pPr>
      <w:spacing w:line="241" w:lineRule="atLeast"/>
    </w:pPr>
    <w:rPr>
      <w:rFonts w:ascii="Arial" w:hAnsi="Arial" w:cs="Arial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">
    <w:name w:val="Body"/>
    <w:rsid w:val="00E809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Village Primary School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Binder</dc:creator>
  <cp:keywords/>
  <dc:description/>
  <cp:lastModifiedBy>Rachael Clifton</cp:lastModifiedBy>
  <cp:revision>17</cp:revision>
  <cp:lastPrinted>2021-09-10T12:09:00Z</cp:lastPrinted>
  <dcterms:created xsi:type="dcterms:W3CDTF">2022-01-06T12:23:00Z</dcterms:created>
  <dcterms:modified xsi:type="dcterms:W3CDTF">2024-01-05T13:36:00Z</dcterms:modified>
</cp:coreProperties>
</file>