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4" w:rsidRDefault="00AB68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6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701"/>
        <w:gridCol w:w="3183"/>
        <w:gridCol w:w="3184"/>
        <w:gridCol w:w="3184"/>
      </w:tblGrid>
      <w:tr w:rsidR="00AB68B4">
        <w:trPr>
          <w:trHeight w:val="360"/>
        </w:trPr>
        <w:tc>
          <w:tcPr>
            <w:tcW w:w="2372" w:type="dxa"/>
          </w:tcPr>
          <w:p w:rsidR="00AB68B4" w:rsidRDefault="00063879">
            <w:r>
              <w:t xml:space="preserve">Year group </w:t>
            </w:r>
          </w:p>
        </w:tc>
        <w:tc>
          <w:tcPr>
            <w:tcW w:w="1701" w:type="dxa"/>
          </w:tcPr>
          <w:p w:rsidR="00AB68B4" w:rsidRDefault="00063879">
            <w:r>
              <w:t>First session</w:t>
            </w:r>
          </w:p>
        </w:tc>
        <w:tc>
          <w:tcPr>
            <w:tcW w:w="3183" w:type="dxa"/>
          </w:tcPr>
          <w:p w:rsidR="00AB68B4" w:rsidRDefault="00063879">
            <w:r>
              <w:t xml:space="preserve">Autumn </w:t>
            </w:r>
          </w:p>
        </w:tc>
        <w:tc>
          <w:tcPr>
            <w:tcW w:w="3184" w:type="dxa"/>
          </w:tcPr>
          <w:p w:rsidR="00AB68B4" w:rsidRDefault="00063879">
            <w:r>
              <w:t>Spring</w:t>
            </w:r>
          </w:p>
        </w:tc>
        <w:tc>
          <w:tcPr>
            <w:tcW w:w="3184" w:type="dxa"/>
          </w:tcPr>
          <w:p w:rsidR="00AB68B4" w:rsidRDefault="00063879">
            <w:r>
              <w:t>Summer</w:t>
            </w:r>
          </w:p>
        </w:tc>
      </w:tr>
      <w:tr w:rsidR="00AB68B4">
        <w:trPr>
          <w:trHeight w:val="330"/>
        </w:trPr>
        <w:tc>
          <w:tcPr>
            <w:tcW w:w="2372" w:type="dxa"/>
          </w:tcPr>
          <w:p w:rsidR="00AB68B4" w:rsidRDefault="00063879">
            <w:r>
              <w:t>Reception</w:t>
            </w:r>
          </w:p>
        </w:tc>
        <w:tc>
          <w:tcPr>
            <w:tcW w:w="1701" w:type="dxa"/>
          </w:tcPr>
          <w:p w:rsidR="00AB68B4" w:rsidRDefault="00AB68B4">
            <w:pPr>
              <w:rPr>
                <w:b/>
              </w:rPr>
            </w:pP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Self and others</w:t>
            </w:r>
          </w:p>
          <w:p w:rsidR="00AB68B4" w:rsidRDefault="00063879">
            <w:r>
              <w:t>Recognise that children in our class have different beliefs.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Festivals</w:t>
            </w:r>
          </w:p>
          <w:p w:rsidR="00AB68B4" w:rsidRDefault="00063879">
            <w:r>
              <w:t>Recognise that children celebrate special times in different ways.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Our World</w:t>
            </w:r>
          </w:p>
          <w:p w:rsidR="00AB68B4" w:rsidRDefault="00063879">
            <w:r>
              <w:t xml:space="preserve">Understand that some places are special to members of their community. </w:t>
            </w:r>
          </w:p>
        </w:tc>
      </w:tr>
      <w:tr w:rsidR="00AB68B4">
        <w:trPr>
          <w:trHeight w:val="2044"/>
        </w:trPr>
        <w:tc>
          <w:tcPr>
            <w:tcW w:w="2372" w:type="dxa"/>
          </w:tcPr>
          <w:p w:rsidR="00AB68B4" w:rsidRDefault="00063879">
            <w:r>
              <w:t>Year 1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How did the world begin?</w:t>
            </w:r>
          </w:p>
          <w:p w:rsidR="00AB68B4" w:rsidRDefault="00063879">
            <w:r>
              <w:t>Autumn 1</w:t>
            </w:r>
          </w:p>
          <w:p w:rsidR="00AB68B4" w:rsidRDefault="00063879">
            <w:r>
              <w:t xml:space="preserve">Religions covered: Christianity, Judaism, Hinduism 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Why should we care for the world?</w:t>
            </w:r>
          </w:p>
          <w:p w:rsidR="00AB68B4" w:rsidRDefault="00063879">
            <w:r>
              <w:t xml:space="preserve">Spring 2 </w:t>
            </w:r>
          </w:p>
          <w:p w:rsidR="00AB68B4" w:rsidRDefault="00063879">
            <w:r>
              <w:t>Religions covered: Judaism, Isl</w:t>
            </w:r>
            <w:r>
              <w:t>am, Hinduism, Jain, Humanist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Why should we care for others?</w:t>
            </w:r>
          </w:p>
          <w:p w:rsidR="00AB68B4" w:rsidRDefault="00063879">
            <w:r>
              <w:t>Summer 2</w:t>
            </w:r>
          </w:p>
          <w:p w:rsidR="00AB68B4" w:rsidRDefault="00063879">
            <w:pPr>
              <w:rPr>
                <w:b/>
              </w:rPr>
            </w:pPr>
            <w:r>
              <w:t>Religions covered: Christianity, Judaism, Islam, Baha’i</w:t>
            </w:r>
          </w:p>
        </w:tc>
      </w:tr>
      <w:tr w:rsidR="00AB68B4">
        <w:trPr>
          <w:trHeight w:val="2014"/>
        </w:trPr>
        <w:tc>
          <w:tcPr>
            <w:tcW w:w="2372" w:type="dxa"/>
          </w:tcPr>
          <w:p w:rsidR="00AB68B4" w:rsidRDefault="00063879">
            <w:r>
              <w:t>Year 2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Why do we need to give thanks?</w:t>
            </w:r>
          </w:p>
          <w:p w:rsidR="00AB68B4" w:rsidRDefault="00063879">
            <w:r>
              <w:t xml:space="preserve">Autumn 1 </w:t>
            </w:r>
          </w:p>
          <w:p w:rsidR="00AB68B4" w:rsidRDefault="00063879">
            <w:bookmarkStart w:id="0" w:name="_heading=h.gjdgxs" w:colFirst="0" w:colLast="0"/>
            <w:bookmarkEnd w:id="0"/>
            <w:r>
              <w:t>Religions covered: Hinduism, Christianity, Humanist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How do we know some people were chosen in early life?</w:t>
            </w:r>
          </w:p>
          <w:p w:rsidR="00AB68B4" w:rsidRDefault="00063879">
            <w:r>
              <w:t>Spring 2</w:t>
            </w:r>
          </w:p>
          <w:p w:rsidR="00AB68B4" w:rsidRDefault="00063879">
            <w:r>
              <w:t xml:space="preserve">Religions covered: Christianity, Islam, Judaism 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Where do some people talk to God?</w:t>
            </w:r>
          </w:p>
          <w:p w:rsidR="00AB68B4" w:rsidRDefault="00063879">
            <w:r>
              <w:t>Summer 2</w:t>
            </w:r>
          </w:p>
          <w:p w:rsidR="00AB68B4" w:rsidRDefault="00063879">
            <w:r>
              <w:t>Religions covered: Hinduism, Alevi, Islam, Sikhism</w:t>
            </w:r>
          </w:p>
        </w:tc>
      </w:tr>
      <w:tr w:rsidR="00AB68B4">
        <w:trPr>
          <w:trHeight w:val="2375"/>
        </w:trPr>
        <w:tc>
          <w:tcPr>
            <w:tcW w:w="2372" w:type="dxa"/>
          </w:tcPr>
          <w:p w:rsidR="00AB68B4" w:rsidRDefault="00063879">
            <w:r>
              <w:t>Year 3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What makes us human?</w:t>
            </w:r>
          </w:p>
          <w:p w:rsidR="00AB68B4" w:rsidRDefault="00063879">
            <w:r>
              <w:t>Autumn 1</w:t>
            </w:r>
          </w:p>
          <w:p w:rsidR="00AB68B4" w:rsidRDefault="00063879">
            <w:r>
              <w:t>Religions covered: Hinduism, Christianity, Buddhism, Humanist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What happens if we do wrong?</w:t>
            </w:r>
          </w:p>
          <w:p w:rsidR="00AB68B4" w:rsidRDefault="00063879">
            <w:r>
              <w:t>Spring 2</w:t>
            </w:r>
          </w:p>
          <w:p w:rsidR="00AB68B4" w:rsidRDefault="00063879">
            <w:r>
              <w:t xml:space="preserve">Religions covered: Hinduism, Islam, Humanist, Christian </w:t>
            </w:r>
          </w:p>
          <w:p w:rsidR="00AB68B4" w:rsidRDefault="00AB68B4"/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Why is water symbolic?</w:t>
            </w:r>
          </w:p>
          <w:p w:rsidR="00AB68B4" w:rsidRDefault="00063879">
            <w:r>
              <w:t>Summer 1</w:t>
            </w:r>
          </w:p>
          <w:p w:rsidR="00AB68B4" w:rsidRDefault="00063879">
            <w:r>
              <w:t>Religions covered: Christianity, Sikhism, Islam, Shinto</w:t>
            </w:r>
          </w:p>
        </w:tc>
      </w:tr>
      <w:tr w:rsidR="00AB68B4">
        <w:trPr>
          <w:trHeight w:val="1683"/>
        </w:trPr>
        <w:tc>
          <w:tcPr>
            <w:tcW w:w="2372" w:type="dxa"/>
          </w:tcPr>
          <w:p w:rsidR="00AB68B4" w:rsidRDefault="00063879">
            <w:r>
              <w:lastRenderedPageBreak/>
              <w:t>Year 4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Are all religions equal?</w:t>
            </w:r>
          </w:p>
          <w:p w:rsidR="00AB68B4" w:rsidRDefault="00063879">
            <w:r>
              <w:t>Autumn 1</w:t>
            </w:r>
          </w:p>
          <w:p w:rsidR="00AB68B4" w:rsidRDefault="00063879">
            <w:r>
              <w:t xml:space="preserve">Religions covered: </w:t>
            </w:r>
            <w:proofErr w:type="spellStart"/>
            <w:r>
              <w:t>Baha’I</w:t>
            </w:r>
            <w:proofErr w:type="spellEnd"/>
            <w:r>
              <w:t>, Sikhism, Hinduism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Just how important are our beliefs?</w:t>
            </w:r>
          </w:p>
          <w:p w:rsidR="00AB68B4" w:rsidRDefault="00063879">
            <w:r>
              <w:t>Spring 1</w:t>
            </w:r>
          </w:p>
          <w:p w:rsidR="00AB68B4" w:rsidRDefault="00063879">
            <w:r>
              <w:t>Religions c</w:t>
            </w:r>
            <w:r w:rsidR="009105F7">
              <w:t>overed: Sikhism, Islam, Judaism</w:t>
            </w:r>
            <w:bookmarkStart w:id="1" w:name="_GoBack"/>
            <w:bookmarkEnd w:id="1"/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Does the language of scripture matter?</w:t>
            </w:r>
          </w:p>
          <w:p w:rsidR="00AB68B4" w:rsidRDefault="00063879">
            <w:r>
              <w:t>Summer 2</w:t>
            </w:r>
          </w:p>
          <w:p w:rsidR="00AB68B4" w:rsidRDefault="00063879">
            <w:r>
              <w:t>Religions covered:</w:t>
            </w:r>
            <w:r>
              <w:t xml:space="preserve"> Christianity, Islam, Judaism</w:t>
            </w:r>
          </w:p>
        </w:tc>
      </w:tr>
      <w:tr w:rsidR="00AB68B4">
        <w:trPr>
          <w:trHeight w:val="1683"/>
        </w:trPr>
        <w:tc>
          <w:tcPr>
            <w:tcW w:w="2372" w:type="dxa"/>
          </w:tcPr>
          <w:p w:rsidR="00AB68B4" w:rsidRDefault="00063879">
            <w:r>
              <w:t>Year 5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Why do people have to stand up for what they believe in?</w:t>
            </w:r>
          </w:p>
          <w:p w:rsidR="00AB68B4" w:rsidRDefault="00063879">
            <w:r>
              <w:t>Autumn 2</w:t>
            </w:r>
          </w:p>
          <w:p w:rsidR="00AB68B4" w:rsidRDefault="00063879">
            <w:r>
              <w:t xml:space="preserve">Religions Covered: Christianity, Hinduism, Sikhism 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 xml:space="preserve">What happens when we die (part 1)? </w:t>
            </w:r>
          </w:p>
          <w:p w:rsidR="00AB68B4" w:rsidRDefault="00063879">
            <w:r>
              <w:t>Spring 2</w:t>
            </w:r>
          </w:p>
          <w:p w:rsidR="00AB68B4" w:rsidRDefault="00063879">
            <w:r>
              <w:t xml:space="preserve">Religions Covered: Christianity, Islam, Hinduism  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 xml:space="preserve">Who should get to be in charge? </w:t>
            </w:r>
          </w:p>
          <w:p w:rsidR="00AB68B4" w:rsidRDefault="00063879">
            <w:r>
              <w:t xml:space="preserve">Summer 2 </w:t>
            </w:r>
          </w:p>
          <w:p w:rsidR="00AB68B4" w:rsidRDefault="00063879">
            <w:pPr>
              <w:rPr>
                <w:b/>
              </w:rPr>
            </w:pPr>
            <w:r>
              <w:t xml:space="preserve">Religions </w:t>
            </w:r>
            <w:proofErr w:type="spellStart"/>
            <w:r>
              <w:t>Covered:Interfaith</w:t>
            </w:r>
            <w:proofErr w:type="spellEnd"/>
          </w:p>
        </w:tc>
      </w:tr>
      <w:tr w:rsidR="00AB68B4">
        <w:trPr>
          <w:trHeight w:val="2375"/>
        </w:trPr>
        <w:tc>
          <w:tcPr>
            <w:tcW w:w="2372" w:type="dxa"/>
          </w:tcPr>
          <w:p w:rsidR="00AB68B4" w:rsidRDefault="00063879">
            <w:r>
              <w:t xml:space="preserve">Year 6 </w:t>
            </w:r>
          </w:p>
        </w:tc>
        <w:tc>
          <w:tcPr>
            <w:tcW w:w="1701" w:type="dxa"/>
          </w:tcPr>
          <w:p w:rsidR="00AB68B4" w:rsidRDefault="00063879">
            <w:pPr>
              <w:jc w:val="center"/>
              <w:rPr>
                <w:b/>
              </w:rPr>
            </w:pPr>
            <w:r>
              <w:rPr>
                <w:b/>
              </w:rPr>
              <w:t>Respectful R&amp;W</w:t>
            </w:r>
          </w:p>
        </w:tc>
        <w:tc>
          <w:tcPr>
            <w:tcW w:w="3183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 xml:space="preserve">Why does religion look different around the world? (Part 1) </w:t>
            </w:r>
          </w:p>
          <w:p w:rsidR="00AB68B4" w:rsidRDefault="00063879">
            <w:r>
              <w:t>Autumn 1</w:t>
            </w:r>
          </w:p>
          <w:p w:rsidR="00AB68B4" w:rsidRDefault="00063879">
            <w:r>
              <w:t>Religions covered: Judaism, Islam, Chri</w:t>
            </w:r>
            <w:r>
              <w:t>stianity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 xml:space="preserve">Why does religion look different around the world? (Part 2) </w:t>
            </w:r>
          </w:p>
          <w:p w:rsidR="00AB68B4" w:rsidRDefault="00AB68B4"/>
          <w:p w:rsidR="00AB68B4" w:rsidRDefault="00063879">
            <w:r>
              <w:t>Religions covered: Hinduism, Sikhism, Buddhism, Jain</w:t>
            </w:r>
          </w:p>
        </w:tc>
        <w:tc>
          <w:tcPr>
            <w:tcW w:w="3184" w:type="dxa"/>
          </w:tcPr>
          <w:p w:rsidR="00AB68B4" w:rsidRDefault="00063879">
            <w:pPr>
              <w:rPr>
                <w:b/>
              </w:rPr>
            </w:pPr>
            <w:r>
              <w:rPr>
                <w:b/>
              </w:rPr>
              <w:t>What place does religion have in our world today?</w:t>
            </w:r>
          </w:p>
          <w:p w:rsidR="00AB68B4" w:rsidRDefault="00063879">
            <w:r>
              <w:t xml:space="preserve">Summer 2 </w:t>
            </w:r>
          </w:p>
          <w:p w:rsidR="00AB68B4" w:rsidRDefault="00063879">
            <w:pPr>
              <w:rPr>
                <w:b/>
              </w:rPr>
            </w:pPr>
            <w:r>
              <w:t>Religions covered: Interfaith/ personal project</w:t>
            </w:r>
          </w:p>
        </w:tc>
      </w:tr>
    </w:tbl>
    <w:p w:rsidR="00AB68B4" w:rsidRDefault="00AB68B4"/>
    <w:sectPr w:rsidR="00AB68B4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79" w:rsidRDefault="00063879">
      <w:pPr>
        <w:spacing w:after="0" w:line="240" w:lineRule="auto"/>
      </w:pPr>
      <w:r>
        <w:separator/>
      </w:r>
    </w:p>
  </w:endnote>
  <w:endnote w:type="continuationSeparator" w:id="0">
    <w:p w:rsidR="00063879" w:rsidRDefault="0006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79" w:rsidRDefault="00063879">
      <w:pPr>
        <w:spacing w:after="0" w:line="240" w:lineRule="auto"/>
      </w:pPr>
      <w:r>
        <w:separator/>
      </w:r>
    </w:p>
  </w:footnote>
  <w:footnote w:type="continuationSeparator" w:id="0">
    <w:p w:rsidR="00063879" w:rsidRDefault="0006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B4" w:rsidRDefault="000638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 Planning – KAPOW topics/ links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B4"/>
    <w:rsid w:val="00063879"/>
    <w:rsid w:val="009105F7"/>
    <w:rsid w:val="00A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7117"/>
  <w15:docId w15:val="{6E9B1611-9D7F-4B2D-8D69-BC1F830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BkI8rJfqqUV4JSjqmzMnMH3zA==">CgMxLjAyCGguZ2pkZ3hzOAByITEycU9UZ0dPOTFoX0hPNTBUUkJ1eS1Cb2d0Vm1wcGhObg==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326</Words>
  <Characters>1863</Characters>
  <Application>Microsoft Office Word</Application>
  <DocSecurity>0</DocSecurity>
  <Lines>15</Lines>
  <Paragraphs>4</Paragraphs>
  <ScaleCrop>false</ScaleCrop>
  <Company>Clayton Village Primary School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Binder</cp:lastModifiedBy>
  <cp:revision>2</cp:revision>
  <dcterms:created xsi:type="dcterms:W3CDTF">2024-01-12T09:42:00Z</dcterms:created>
  <dcterms:modified xsi:type="dcterms:W3CDTF">2024-01-12T11:20:00Z</dcterms:modified>
</cp:coreProperties>
</file>