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776B" w14:textId="77777777" w:rsidR="0013604D" w:rsidRDefault="001360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6424"/>
        <w:gridCol w:w="3551"/>
      </w:tblGrid>
      <w:tr w:rsidR="0013604D" w14:paraId="254AAE8C" w14:textId="77777777" w:rsidTr="00506DB2">
        <w:tc>
          <w:tcPr>
            <w:tcW w:w="4770" w:type="dxa"/>
          </w:tcPr>
          <w:p w14:paraId="16C303DD" w14:textId="77777777" w:rsidR="0013604D" w:rsidRDefault="00C641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History</w:t>
            </w:r>
          </w:p>
          <w:p w14:paraId="5277ED68" w14:textId="77777777" w:rsidR="0013604D" w:rsidRDefault="00C641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Remembrance – </w:t>
            </w:r>
            <w:proofErr w:type="spellStart"/>
            <w:r>
              <w:rPr>
                <w:b/>
                <w:i/>
              </w:rPr>
              <w:t>Moina</w:t>
            </w:r>
            <w:proofErr w:type="spellEnd"/>
            <w:r>
              <w:rPr>
                <w:b/>
                <w:i/>
              </w:rPr>
              <w:t xml:space="preserve"> Michael - the poppy lady</w:t>
            </w:r>
          </w:p>
          <w:p w14:paraId="5DDB8A7E" w14:textId="77777777" w:rsidR="0013604D" w:rsidRDefault="00C6412C">
            <w:pPr>
              <w:rPr>
                <w:b/>
                <w:i/>
              </w:rPr>
            </w:pPr>
            <w:r>
              <w:rPr>
                <w:b/>
                <w:i/>
              </w:rPr>
              <w:t>When did Bradford become a city?</w:t>
            </w:r>
          </w:p>
          <w:p w14:paraId="4A5CEA33" w14:textId="77777777" w:rsidR="0013604D" w:rsidRDefault="00C6412C">
            <w:pPr>
              <w:rPr>
                <w:b/>
                <w:i/>
              </w:rPr>
            </w:pPr>
            <w:r>
              <w:rPr>
                <w:b/>
                <w:i/>
              </w:rPr>
              <w:t>What is living memory?</w:t>
            </w:r>
          </w:p>
          <w:p w14:paraId="69918BFA" w14:textId="77777777" w:rsidR="0013604D" w:rsidRDefault="00C6412C">
            <w:r>
              <w:t xml:space="preserve">Knowledge: </w:t>
            </w:r>
          </w:p>
          <w:p w14:paraId="0FB3F3C7" w14:textId="77777777" w:rsidR="0013604D" w:rsidRDefault="00C641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To understand where in the world and when in the past we are learning about. To understand chronological duration. Create a model village (link with science what we need for a healthy life).</w:t>
            </w:r>
          </w:p>
          <w:p w14:paraId="059BD9BC" w14:textId="77777777" w:rsidR="0013604D" w:rsidRDefault="00C641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Significant local event.</w:t>
            </w:r>
          </w:p>
        </w:tc>
        <w:tc>
          <w:tcPr>
            <w:tcW w:w="6424" w:type="dxa"/>
          </w:tcPr>
          <w:p w14:paraId="46FCBCDD" w14:textId="77777777" w:rsidR="0013604D" w:rsidRDefault="00C641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Science </w:t>
            </w:r>
          </w:p>
          <w:p w14:paraId="68E653A2" w14:textId="77777777" w:rsidR="0013604D" w:rsidRDefault="00C641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Plants – How can I look after the plants in our garden? </w:t>
            </w:r>
          </w:p>
          <w:p w14:paraId="67235686" w14:textId="77777777" w:rsidR="0013604D" w:rsidRDefault="00C6412C">
            <w:r>
              <w:t>Knowledge:</w:t>
            </w:r>
          </w:p>
          <w:p w14:paraId="51BB495E" w14:textId="77777777" w:rsidR="0013604D" w:rsidRDefault="00C641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Find out and describe how plants need water, light and a suitable temperature to grow and stay healthy.</w:t>
            </w:r>
          </w:p>
          <w:p w14:paraId="18FA6A33" w14:textId="77777777" w:rsidR="0013604D" w:rsidRDefault="00C641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Use the local environment throughout the year to observe how plants grow.</w:t>
            </w:r>
          </w:p>
          <w:p w14:paraId="59C8F234" w14:textId="77777777" w:rsidR="0013604D" w:rsidRDefault="00C641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Observe and describe how seeds grow into mature plants.</w:t>
            </w:r>
          </w:p>
          <w:p w14:paraId="0D00A044" w14:textId="77777777" w:rsidR="0013604D" w:rsidRDefault="00C641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Describe how animals and plants get what they need to survive from their habitat. </w:t>
            </w:r>
          </w:p>
          <w:p w14:paraId="6C110F57" w14:textId="77777777" w:rsidR="0013604D" w:rsidRDefault="00C641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Say if something is living, dead or never been alive</w:t>
            </w:r>
            <w:r>
              <w:t>.</w:t>
            </w:r>
          </w:p>
          <w:p w14:paraId="6586771C" w14:textId="77777777" w:rsidR="0013604D" w:rsidRDefault="0013604D"/>
          <w:p w14:paraId="72946CC6" w14:textId="77777777" w:rsidR="0013604D" w:rsidRDefault="00C6412C">
            <w:pPr>
              <w:rPr>
                <w:b/>
                <w:i/>
              </w:rPr>
            </w:pPr>
            <w:r>
              <w:rPr>
                <w:b/>
                <w:i/>
              </w:rPr>
              <w:t>Animals including Humans – How can I look after myself?</w:t>
            </w:r>
          </w:p>
          <w:p w14:paraId="431DCE95" w14:textId="77777777" w:rsidR="0013604D" w:rsidRDefault="00C6412C">
            <w:r>
              <w:t xml:space="preserve">Knowledge: </w:t>
            </w:r>
          </w:p>
          <w:p w14:paraId="698AFE45" w14:textId="77777777" w:rsidR="0013604D" w:rsidRDefault="00C641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Talk about and describe how to look after themselves</w:t>
            </w:r>
          </w:p>
          <w:p w14:paraId="14499C99" w14:textId="77777777" w:rsidR="0013604D" w:rsidRDefault="00C641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Look after their own health</w:t>
            </w:r>
          </w:p>
          <w:p w14:paraId="670952E6" w14:textId="77777777" w:rsidR="0013604D" w:rsidRDefault="00C641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Talk about how to look after a pet.</w:t>
            </w:r>
          </w:p>
          <w:p w14:paraId="6BBE4008" w14:textId="77777777" w:rsidR="0013604D" w:rsidRDefault="00C641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Describe how animals help humans. </w:t>
            </w:r>
          </w:p>
        </w:tc>
        <w:tc>
          <w:tcPr>
            <w:tcW w:w="3551" w:type="dxa"/>
          </w:tcPr>
          <w:p w14:paraId="7CAB641F" w14:textId="77777777" w:rsidR="0013604D" w:rsidRDefault="00C641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Geography </w:t>
            </w:r>
          </w:p>
          <w:p w14:paraId="562CE4C8" w14:textId="77777777" w:rsidR="0013604D" w:rsidRDefault="00C6412C">
            <w:pPr>
              <w:rPr>
                <w:b/>
                <w:i/>
              </w:rPr>
            </w:pPr>
            <w:r>
              <w:rPr>
                <w:b/>
                <w:i/>
              </w:rPr>
              <w:t>What does Bradford look like on a map?</w:t>
            </w:r>
          </w:p>
          <w:p w14:paraId="1351BFAD" w14:textId="77777777" w:rsidR="0013604D" w:rsidRDefault="00C6412C">
            <w:pPr>
              <w:shd w:val="clear" w:color="auto" w:fill="FFFFFF"/>
            </w:pPr>
            <w:r>
              <w:t xml:space="preserve">Knowledge: </w:t>
            </w:r>
          </w:p>
          <w:p w14:paraId="4232FC5B" w14:textId="77777777" w:rsidR="0013604D" w:rsidRDefault="00C641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Use world maps, atlases and globes to identify the United Kingdom and its countries, as well as the countries, continents and oceans studied at this key stage</w:t>
            </w:r>
          </w:p>
          <w:p w14:paraId="390804DA" w14:textId="77777777" w:rsidR="0013604D" w:rsidRDefault="00C641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 xml:space="preserve">Use aerial photographs and plan perspectives to </w:t>
            </w:r>
            <w:proofErr w:type="spellStart"/>
            <w:r>
              <w:t>recognise</w:t>
            </w:r>
            <w:proofErr w:type="spellEnd"/>
            <w:r>
              <w:t xml:space="preserve"> landmarks and basic human and physical features; devise a simple map; and use and construct basic symbols in a key</w:t>
            </w:r>
          </w:p>
          <w:p w14:paraId="03AEF837" w14:textId="77777777" w:rsidR="0013604D" w:rsidRDefault="00C641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t>Use basic geographical vocabulary</w:t>
            </w:r>
          </w:p>
          <w:p w14:paraId="6A75015D" w14:textId="77777777" w:rsidR="0013604D" w:rsidRDefault="0013604D">
            <w:pPr>
              <w:rPr>
                <w:color w:val="000000"/>
              </w:rPr>
            </w:pPr>
          </w:p>
          <w:p w14:paraId="25C22D25" w14:textId="77777777" w:rsidR="0013604D" w:rsidRDefault="0013604D">
            <w:pPr>
              <w:rPr>
                <w:color w:val="000000"/>
              </w:rPr>
            </w:pPr>
          </w:p>
        </w:tc>
      </w:tr>
      <w:tr w:rsidR="0013604D" w14:paraId="6B0BD659" w14:textId="77777777" w:rsidTr="00506DB2">
        <w:tc>
          <w:tcPr>
            <w:tcW w:w="4770" w:type="dxa"/>
          </w:tcPr>
          <w:p w14:paraId="3D16FCFD" w14:textId="77777777" w:rsidR="0013604D" w:rsidRDefault="00C641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Computing</w:t>
            </w:r>
          </w:p>
          <w:p w14:paraId="35F43E5E" w14:textId="77777777" w:rsidR="0013604D" w:rsidRDefault="00C641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Programing - Knock </w:t>
            </w:r>
            <w:proofErr w:type="spellStart"/>
            <w:r>
              <w:rPr>
                <w:b/>
                <w:i/>
              </w:rPr>
              <w:t>Knock</w:t>
            </w:r>
            <w:proofErr w:type="spellEnd"/>
            <w:r>
              <w:rPr>
                <w:b/>
                <w:i/>
              </w:rPr>
              <w:t xml:space="preserve"> Joke </w:t>
            </w:r>
          </w:p>
          <w:p w14:paraId="7609686C" w14:textId="77777777" w:rsidR="0013604D" w:rsidRDefault="00C6412C">
            <w:pPr>
              <w:numPr>
                <w:ilvl w:val="0"/>
                <w:numId w:val="11"/>
              </w:numPr>
              <w:spacing w:line="259" w:lineRule="auto"/>
              <w:rPr>
                <w:b/>
              </w:rPr>
            </w:pPr>
            <w:r>
              <w:t>Understand what algorithms are; how they are implemented as programs on digital devices.</w:t>
            </w:r>
          </w:p>
          <w:p w14:paraId="61F7F3FD" w14:textId="77777777" w:rsidR="0013604D" w:rsidRDefault="00C6412C">
            <w:pPr>
              <w:numPr>
                <w:ilvl w:val="0"/>
                <w:numId w:val="11"/>
              </w:numPr>
              <w:spacing w:line="259" w:lineRule="auto"/>
              <w:rPr>
                <w:b/>
              </w:rPr>
            </w:pPr>
            <w:r>
              <w:t xml:space="preserve">Create and debug simple programs </w:t>
            </w:r>
          </w:p>
          <w:p w14:paraId="00581B63" w14:textId="77777777" w:rsidR="0013604D" w:rsidRDefault="00C6412C">
            <w:pPr>
              <w:numPr>
                <w:ilvl w:val="0"/>
                <w:numId w:val="11"/>
              </w:numPr>
              <w:spacing w:after="160" w:line="259" w:lineRule="auto"/>
              <w:rPr>
                <w:b/>
              </w:rPr>
            </w:pPr>
            <w:r>
              <w:t xml:space="preserve">Use logical reasoning to predict the </w:t>
            </w:r>
            <w:proofErr w:type="spellStart"/>
            <w:r>
              <w:t>behaviour</w:t>
            </w:r>
            <w:proofErr w:type="spellEnd"/>
            <w:r>
              <w:t xml:space="preserve"> of simple programs</w:t>
            </w:r>
          </w:p>
          <w:p w14:paraId="4F1F5CB6" w14:textId="77777777" w:rsidR="0013604D" w:rsidRDefault="0013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6424" w:type="dxa"/>
            <w:vMerge w:val="restart"/>
          </w:tcPr>
          <w:p w14:paraId="0134915B" w14:textId="77777777" w:rsidR="0013604D" w:rsidRDefault="0013604D"/>
          <w:p w14:paraId="58B90CC0" w14:textId="77777777" w:rsidR="00506DB2" w:rsidRDefault="00506DB2">
            <w:pPr>
              <w:jc w:val="center"/>
              <w:rPr>
                <w:b/>
                <w:sz w:val="32"/>
                <w:szCs w:val="32"/>
              </w:rPr>
            </w:pPr>
          </w:p>
          <w:p w14:paraId="4E2B0089" w14:textId="77777777" w:rsidR="00506DB2" w:rsidRDefault="00506DB2">
            <w:pPr>
              <w:jc w:val="center"/>
              <w:rPr>
                <w:b/>
                <w:sz w:val="32"/>
                <w:szCs w:val="32"/>
              </w:rPr>
            </w:pPr>
          </w:p>
          <w:p w14:paraId="62C06474" w14:textId="77777777" w:rsidR="0013604D" w:rsidRDefault="00C64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Emmeline Pankhurst</w:t>
            </w:r>
          </w:p>
          <w:p w14:paraId="09DAAA6F" w14:textId="019FC9EE" w:rsidR="0013604D" w:rsidRDefault="00C64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Autumn Curriculum </w:t>
            </w:r>
          </w:p>
          <w:p w14:paraId="24C91435" w14:textId="77777777" w:rsidR="0013604D" w:rsidRDefault="0013604D"/>
        </w:tc>
        <w:tc>
          <w:tcPr>
            <w:tcW w:w="3551" w:type="dxa"/>
          </w:tcPr>
          <w:p w14:paraId="5118EB5A" w14:textId="77777777" w:rsidR="0013604D" w:rsidRDefault="00C6412C">
            <w:r>
              <w:rPr>
                <w:b/>
                <w:u w:val="single"/>
              </w:rPr>
              <w:t>R.E</w:t>
            </w:r>
          </w:p>
          <w:p w14:paraId="4409BB14" w14:textId="77777777" w:rsidR="0013604D" w:rsidRDefault="00C64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</w:rPr>
            </w:pPr>
            <w:r>
              <w:rPr>
                <w:b/>
                <w:i/>
              </w:rPr>
              <w:t>Why do we need to give thanks?</w:t>
            </w:r>
          </w:p>
          <w:p w14:paraId="445AD0DF" w14:textId="77777777" w:rsidR="0013604D" w:rsidRDefault="00C6412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Hinduism, Christianity, Humanist</w:t>
            </w:r>
          </w:p>
        </w:tc>
      </w:tr>
      <w:tr w:rsidR="0013604D" w14:paraId="1755B728" w14:textId="77777777" w:rsidTr="00506DB2">
        <w:trPr>
          <w:trHeight w:val="4668"/>
        </w:trPr>
        <w:tc>
          <w:tcPr>
            <w:tcW w:w="4770" w:type="dxa"/>
          </w:tcPr>
          <w:p w14:paraId="402AFE48" w14:textId="77777777" w:rsidR="0013604D" w:rsidRDefault="00506DB2">
            <w:pPr>
              <w:rPr>
                <w:b/>
                <w:u w:val="single"/>
              </w:rPr>
            </w:pPr>
            <w:r>
              <w:rPr>
                <w:noProof/>
                <w:lang w:val="en-GB"/>
              </w:rPr>
              <w:lastRenderedPageBreak/>
              <w:drawing>
                <wp:anchor distT="0" distB="0" distL="0" distR="0" simplePos="0" relativeHeight="251658240" behindDoc="0" locked="0" layoutInCell="1" hidden="0" allowOverlap="1" wp14:anchorId="44984D52" wp14:editId="21DB29AB">
                  <wp:simplePos x="0" y="0"/>
                  <wp:positionH relativeFrom="column">
                    <wp:posOffset>3936409</wp:posOffset>
                  </wp:positionH>
                  <wp:positionV relativeFrom="paragraph">
                    <wp:posOffset>195580</wp:posOffset>
                  </wp:positionV>
                  <wp:extent cx="1839433" cy="2307265"/>
                  <wp:effectExtent l="0" t="0" r="8890" b="0"/>
                  <wp:wrapNone/>
                  <wp:docPr id="2" name="image1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ee the source imag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433" cy="2307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12C">
              <w:rPr>
                <w:b/>
                <w:u w:val="single"/>
              </w:rPr>
              <w:t>PSHE</w:t>
            </w:r>
          </w:p>
          <w:p w14:paraId="4C69E400" w14:textId="77777777" w:rsidR="0013604D" w:rsidRDefault="00C64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Living in the Wider World</w:t>
            </w:r>
          </w:p>
          <w:p w14:paraId="155CB7A8" w14:textId="77777777" w:rsidR="0013604D" w:rsidRDefault="00C641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heading=h.gjdgxs" w:colFirst="0" w:colLast="0"/>
            <w:bookmarkEnd w:id="0"/>
            <w:r>
              <w:t>Understand what is money, Understand how we pay for things, Understand why people save their money</w:t>
            </w:r>
          </w:p>
          <w:p w14:paraId="20FE71D6" w14:textId="77777777" w:rsidR="0013604D" w:rsidRDefault="0013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bookmarkStart w:id="1" w:name="_heading=h.8xxxee7rlt2q" w:colFirst="0" w:colLast="0"/>
            <w:bookmarkEnd w:id="1"/>
          </w:p>
          <w:p w14:paraId="5C61F55C" w14:textId="77777777" w:rsidR="0013604D" w:rsidRDefault="00C64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rPr>
                <w:b/>
                <w:i/>
              </w:rPr>
              <w:t>Health and Wellbeing</w:t>
            </w:r>
          </w:p>
          <w:p w14:paraId="350EA35D" w14:textId="77777777" w:rsidR="0013604D" w:rsidRDefault="00C641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Understand healthy habits, Explain why sleep routines are important, Learn about BIG feelings and how we manage them.</w:t>
            </w:r>
          </w:p>
          <w:p w14:paraId="0D9DF191" w14:textId="77777777" w:rsidR="0013604D" w:rsidRDefault="0013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424" w:type="dxa"/>
            <w:vMerge/>
          </w:tcPr>
          <w:p w14:paraId="7F4905CA" w14:textId="77777777" w:rsidR="0013604D" w:rsidRDefault="00136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51" w:type="dxa"/>
          </w:tcPr>
          <w:p w14:paraId="2F70067A" w14:textId="77777777" w:rsidR="0013604D" w:rsidRDefault="00C641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P.E</w:t>
            </w:r>
          </w:p>
          <w:p w14:paraId="77B545F7" w14:textId="77777777" w:rsidR="0013604D" w:rsidRDefault="00C6412C">
            <w:pPr>
              <w:rPr>
                <w:b/>
                <w:i/>
              </w:rPr>
            </w:pPr>
            <w:r>
              <w:rPr>
                <w:b/>
                <w:i/>
              </w:rPr>
              <w:t>Invasion Game - Rugby</w:t>
            </w:r>
          </w:p>
          <w:p w14:paraId="004A1829" w14:textId="77777777" w:rsidR="0013604D" w:rsidRDefault="00C6412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Agility, hand-eye coordination, kicking, running, throwing, catching</w:t>
            </w:r>
          </w:p>
          <w:p w14:paraId="358D8116" w14:textId="77777777" w:rsidR="0013604D" w:rsidRDefault="00C6412C">
            <w:pPr>
              <w:rPr>
                <w:b/>
                <w:i/>
              </w:rPr>
            </w:pPr>
            <w:r>
              <w:rPr>
                <w:b/>
                <w:i/>
              </w:rPr>
              <w:t>Gymnastics</w:t>
            </w:r>
          </w:p>
          <w:p w14:paraId="109DF892" w14:textId="77777777" w:rsidR="0013604D" w:rsidRDefault="00C6412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Shapes, balance, flexibility, sequences, rolls</w:t>
            </w:r>
          </w:p>
        </w:tc>
      </w:tr>
      <w:tr w:rsidR="0013604D" w14:paraId="5173DAD5" w14:textId="77777777" w:rsidTr="00506DB2">
        <w:trPr>
          <w:trHeight w:val="220"/>
        </w:trPr>
        <w:tc>
          <w:tcPr>
            <w:tcW w:w="4770" w:type="dxa"/>
          </w:tcPr>
          <w:p w14:paraId="4E604343" w14:textId="77777777" w:rsidR="0013604D" w:rsidRDefault="00C641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Art</w:t>
            </w:r>
          </w:p>
          <w:p w14:paraId="5E0130FD" w14:textId="77777777" w:rsidR="0013604D" w:rsidRDefault="00C6412C">
            <w:pPr>
              <w:rPr>
                <w:b/>
                <w:i/>
              </w:rPr>
            </w:pPr>
            <w:r>
              <w:rPr>
                <w:b/>
                <w:i/>
              </w:rPr>
              <w:t>Drawing</w:t>
            </w:r>
          </w:p>
          <w:p w14:paraId="6EC136F8" w14:textId="77777777" w:rsidR="0013604D" w:rsidRDefault="00C6412C">
            <w:pPr>
              <w:rPr>
                <w:b/>
                <w:i/>
              </w:rPr>
            </w:pPr>
            <w:r>
              <w:rPr>
                <w:b/>
                <w:i/>
              </w:rPr>
              <w:t>Painting</w:t>
            </w:r>
          </w:p>
          <w:p w14:paraId="0566B8DD" w14:textId="77777777" w:rsidR="0013604D" w:rsidRDefault="00C641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Artist: David Hockney </w:t>
            </w:r>
          </w:p>
          <w:p w14:paraId="50CEB7FF" w14:textId="77777777" w:rsidR="0013604D" w:rsidRDefault="00C6412C">
            <w:pPr>
              <w:rPr>
                <w:b/>
                <w:i/>
              </w:rPr>
            </w:pPr>
            <w:r>
              <w:rPr>
                <w:b/>
                <w:i/>
              </w:rPr>
              <w:t>Formal Element: Line, Shape, Pattern</w:t>
            </w:r>
          </w:p>
          <w:p w14:paraId="257596F1" w14:textId="77777777" w:rsidR="0013604D" w:rsidRDefault="00C641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Confidently use charcoal, pencil and pastels</w:t>
            </w:r>
          </w:p>
          <w:p w14:paraId="2B2C6535" w14:textId="77777777" w:rsidR="0013604D" w:rsidRDefault="00C641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Choose </w:t>
            </w:r>
            <w:proofErr w:type="spellStart"/>
            <w:r>
              <w:rPr>
                <w:color w:val="000000"/>
              </w:rPr>
              <w:t>colours</w:t>
            </w:r>
            <w:proofErr w:type="spellEnd"/>
            <w:r>
              <w:rPr>
                <w:color w:val="000000"/>
              </w:rPr>
              <w:t xml:space="preserve"> and mix paint to express a particular mood in artwork</w:t>
            </w:r>
          </w:p>
          <w:p w14:paraId="61336AEF" w14:textId="77777777" w:rsidR="0013604D" w:rsidRDefault="00C641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Use key vocabulary to demonstrate knowledge and understanding in this strand: collage, squares, gaps, mosaic, features, cut, place, arrange</w:t>
            </w:r>
          </w:p>
          <w:p w14:paraId="0C9A3402" w14:textId="77777777" w:rsidR="0013604D" w:rsidRDefault="0013604D">
            <w:pPr>
              <w:rPr>
                <w:b/>
                <w:u w:val="single"/>
              </w:rPr>
            </w:pPr>
          </w:p>
        </w:tc>
        <w:tc>
          <w:tcPr>
            <w:tcW w:w="6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9FAC2" w14:textId="77777777" w:rsidR="0013604D" w:rsidRDefault="00C641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Design Technology</w:t>
            </w:r>
          </w:p>
          <w:p w14:paraId="69A5A9A2" w14:textId="77777777" w:rsidR="0013604D" w:rsidRDefault="00C6412C">
            <w:pPr>
              <w:rPr>
                <w:b/>
                <w:i/>
              </w:rPr>
            </w:pPr>
            <w:r>
              <w:rPr>
                <w:b/>
                <w:i/>
              </w:rPr>
              <w:t>Mechanisms - Moving Monsters</w:t>
            </w:r>
          </w:p>
          <w:p w14:paraId="13699ECB" w14:textId="77777777" w:rsidR="0013604D" w:rsidRDefault="00C6412C">
            <w:pPr>
              <w:numPr>
                <w:ilvl w:val="0"/>
                <w:numId w:val="3"/>
              </w:numPr>
            </w:pPr>
            <w:r>
              <w:t>Design, make and evaluate</w:t>
            </w:r>
          </w:p>
          <w:p w14:paraId="55FD9DA6" w14:textId="77777777" w:rsidR="0013604D" w:rsidRDefault="00C6412C">
            <w:pPr>
              <w:numPr>
                <w:ilvl w:val="0"/>
                <w:numId w:val="3"/>
              </w:numPr>
            </w:pPr>
            <w:r>
              <w:t>Design purposeful, functional, appealing products for themselves and other users based on design criteria.</w:t>
            </w:r>
          </w:p>
          <w:p w14:paraId="7D95C337" w14:textId="77777777" w:rsidR="0013604D" w:rsidRDefault="00C6412C">
            <w:pPr>
              <w:numPr>
                <w:ilvl w:val="0"/>
                <w:numId w:val="3"/>
              </w:numPr>
            </w:pPr>
            <w:r>
              <w:t>Select from and use a range of tools and equipment to perform practical tasks.</w:t>
            </w:r>
          </w:p>
          <w:p w14:paraId="756F13FB" w14:textId="77777777" w:rsidR="0013604D" w:rsidRDefault="00C6412C">
            <w:pPr>
              <w:numPr>
                <w:ilvl w:val="0"/>
                <w:numId w:val="3"/>
              </w:numPr>
            </w:pPr>
            <w:r>
              <w:t>Evaluate their ideas and products against design criteria.</w:t>
            </w:r>
          </w:p>
        </w:tc>
        <w:tc>
          <w:tcPr>
            <w:tcW w:w="3551" w:type="dxa"/>
          </w:tcPr>
          <w:p w14:paraId="415E7FE4" w14:textId="77777777" w:rsidR="0013604D" w:rsidRDefault="00C641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Music</w:t>
            </w:r>
          </w:p>
          <w:p w14:paraId="615D2378" w14:textId="77777777" w:rsidR="0013604D" w:rsidRDefault="00C6412C">
            <w:pPr>
              <w:rPr>
                <w:b/>
                <w:i/>
              </w:rPr>
            </w:pPr>
            <w:r>
              <w:rPr>
                <w:b/>
                <w:i/>
              </w:rPr>
              <w:t>Hands, Feet, Heart</w:t>
            </w:r>
          </w:p>
          <w:p w14:paraId="4D26A409" w14:textId="77777777" w:rsidR="0013604D" w:rsidRDefault="00C641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Listen and appraise </w:t>
            </w:r>
          </w:p>
          <w:p w14:paraId="5E6FC742" w14:textId="77777777" w:rsidR="0013604D" w:rsidRDefault="00C641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Performance </w:t>
            </w:r>
          </w:p>
          <w:p w14:paraId="013C0E97" w14:textId="77777777" w:rsidR="0013604D" w:rsidRDefault="0013604D"/>
          <w:p w14:paraId="780861A3" w14:textId="77777777" w:rsidR="0013604D" w:rsidRDefault="0013604D">
            <w:pPr>
              <w:rPr>
                <w:b/>
                <w:u w:val="single"/>
              </w:rPr>
            </w:pPr>
          </w:p>
          <w:p w14:paraId="74969F8D" w14:textId="77777777" w:rsidR="0013604D" w:rsidRDefault="0013604D"/>
        </w:tc>
      </w:tr>
    </w:tbl>
    <w:p w14:paraId="649F0BE5" w14:textId="77777777" w:rsidR="0013604D" w:rsidRDefault="0013604D">
      <w:pPr>
        <w:spacing w:after="0" w:line="240" w:lineRule="auto"/>
      </w:pPr>
    </w:p>
    <w:sectPr w:rsidR="0013604D">
      <w:foot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E295" w14:textId="77777777" w:rsidR="003504BB" w:rsidRDefault="003504BB">
      <w:pPr>
        <w:spacing w:after="0" w:line="240" w:lineRule="auto"/>
      </w:pPr>
      <w:r>
        <w:separator/>
      </w:r>
    </w:p>
  </w:endnote>
  <w:endnote w:type="continuationSeparator" w:id="0">
    <w:p w14:paraId="56CF1ADE" w14:textId="77777777" w:rsidR="003504BB" w:rsidRDefault="0035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A22A" w14:textId="77777777" w:rsidR="0013604D" w:rsidRDefault="0013604D">
    <w:pPr>
      <w:spacing w:after="0" w:line="240" w:lineRule="auto"/>
    </w:pPr>
  </w:p>
  <w:p w14:paraId="423D07DD" w14:textId="77777777" w:rsidR="0013604D" w:rsidRDefault="001360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B3B1" w14:textId="77777777" w:rsidR="003504BB" w:rsidRDefault="003504BB">
      <w:pPr>
        <w:spacing w:after="0" w:line="240" w:lineRule="auto"/>
      </w:pPr>
      <w:r>
        <w:separator/>
      </w:r>
    </w:p>
  </w:footnote>
  <w:footnote w:type="continuationSeparator" w:id="0">
    <w:p w14:paraId="5BEBCB3F" w14:textId="77777777" w:rsidR="003504BB" w:rsidRDefault="00350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0DD"/>
    <w:multiLevelType w:val="multilevel"/>
    <w:tmpl w:val="E7E01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5163A"/>
    <w:multiLevelType w:val="multilevel"/>
    <w:tmpl w:val="B44C7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B03118"/>
    <w:multiLevelType w:val="multilevel"/>
    <w:tmpl w:val="4EA22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DB65CF"/>
    <w:multiLevelType w:val="multilevel"/>
    <w:tmpl w:val="2730C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9A758F3"/>
    <w:multiLevelType w:val="multilevel"/>
    <w:tmpl w:val="76F86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F80436"/>
    <w:multiLevelType w:val="multilevel"/>
    <w:tmpl w:val="83827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BF3E1D"/>
    <w:multiLevelType w:val="multilevel"/>
    <w:tmpl w:val="29340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6C6BEA"/>
    <w:multiLevelType w:val="multilevel"/>
    <w:tmpl w:val="9AF89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431B41"/>
    <w:multiLevelType w:val="multilevel"/>
    <w:tmpl w:val="77E886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BF36D1"/>
    <w:multiLevelType w:val="multilevel"/>
    <w:tmpl w:val="38FA4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CB08A3"/>
    <w:multiLevelType w:val="multilevel"/>
    <w:tmpl w:val="FD9A97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4D"/>
    <w:rsid w:val="0013604D"/>
    <w:rsid w:val="003504BB"/>
    <w:rsid w:val="00506DB2"/>
    <w:rsid w:val="00912C61"/>
    <w:rsid w:val="00C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60F49"/>
  <w15:docId w15:val="{89ACAE8B-9C14-44A4-96D9-68DD11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9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2C0"/>
    <w:pPr>
      <w:ind w:left="720"/>
      <w:contextualSpacing/>
    </w:pPr>
  </w:style>
  <w:style w:type="paragraph" w:customStyle="1" w:styleId="Default">
    <w:name w:val="Default"/>
    <w:rsid w:val="003731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ewhaKv4aONJP9Ea5PpSugtALw==">CgMxLjAyCGguZ2pkZ3hzMg5oLjh4eHhlZTdybHQycTgAciExaFRWblNhbVdKVHg1WkFNVUhheWNNeXVVZDU2SERrTEg=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2489</Characters>
  <Application>Microsoft Office Word</Application>
  <DocSecurity>0</DocSecurity>
  <Lines>20</Lines>
  <Paragraphs>5</Paragraphs>
  <ScaleCrop>false</ScaleCrop>
  <Company>Clayton Village Primary School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Binder</dc:creator>
  <cp:lastModifiedBy>Sophie Binder</cp:lastModifiedBy>
  <cp:revision>3</cp:revision>
  <dcterms:created xsi:type="dcterms:W3CDTF">2022-09-07T09:05:00Z</dcterms:created>
  <dcterms:modified xsi:type="dcterms:W3CDTF">2024-09-10T21:23:00Z</dcterms:modified>
</cp:coreProperties>
</file>