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A9FDB" w14:textId="77777777" w:rsidR="00B624B8" w:rsidRDefault="00B624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961"/>
        <w:gridCol w:w="4394"/>
      </w:tblGrid>
      <w:tr w:rsidR="00B624B8" w14:paraId="0CE24E82" w14:textId="77777777" w:rsidTr="00464263">
        <w:tc>
          <w:tcPr>
            <w:tcW w:w="5382" w:type="dxa"/>
          </w:tcPr>
          <w:p w14:paraId="2D438C4C" w14:textId="77777777" w:rsidR="00B624B8" w:rsidRDefault="0045083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History</w:t>
            </w:r>
          </w:p>
          <w:p w14:paraId="149CFDA8" w14:textId="77777777" w:rsidR="006364FC" w:rsidRDefault="006364FC" w:rsidP="00464263">
            <w:pPr>
              <w:rPr>
                <w:b/>
                <w:i/>
              </w:rPr>
            </w:pPr>
            <w:r w:rsidRPr="006364FC">
              <w:rPr>
                <w:b/>
                <w:i/>
              </w:rPr>
              <w:t>How have explorers changed the world?</w:t>
            </w:r>
          </w:p>
          <w:p w14:paraId="64265313" w14:textId="24315BD7" w:rsidR="00B624B8" w:rsidRDefault="0045083E" w:rsidP="00464263">
            <w:r>
              <w:t xml:space="preserve">Knowledge: </w:t>
            </w:r>
          </w:p>
          <w:p w14:paraId="54946F14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Explain what explorers do</w:t>
            </w:r>
          </w:p>
          <w:p w14:paraId="5D76340C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Name equipment or transport an explorer would need.</w:t>
            </w:r>
          </w:p>
          <w:p w14:paraId="1AB78BC6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Sequence four photographs from different periods of time.</w:t>
            </w:r>
          </w:p>
          <w:p w14:paraId="0E79F57D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Name important explorers (e.g. Christopher Columbus, Dame Ellen MacArthur, Matthew Henson and Mary Kingsley).</w:t>
            </w:r>
          </w:p>
          <w:p w14:paraId="77CB659E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Identify where they travelled and what they achieved.</w:t>
            </w:r>
          </w:p>
          <w:p w14:paraId="51065ADB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Select the most important events in a historical story.</w:t>
            </w:r>
          </w:p>
          <w:p w14:paraId="7BD85228" w14:textId="66F511AC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Sequence events on a timeline and use this to retell the story.</w:t>
            </w:r>
          </w:p>
          <w:p w14:paraId="34D4B720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Describe what they can see in a photograph.</w:t>
            </w:r>
          </w:p>
          <w:p w14:paraId="5F82245C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Make inferences about an image and ask questions to further their understanding.</w:t>
            </w:r>
          </w:p>
          <w:p w14:paraId="1EB9C02E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Recall information about past and present exploration.</w:t>
            </w:r>
          </w:p>
          <w:p w14:paraId="570E679F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Understand events in relation to the present day and compare how exploration has changed over time.</w:t>
            </w:r>
          </w:p>
          <w:p w14:paraId="5EAA2077" w14:textId="77777777" w:rsidR="006364FC" w:rsidRPr="006364FC" w:rsidRDefault="006364FC" w:rsidP="006364F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364FC">
              <w:rPr>
                <w:color w:val="000000"/>
              </w:rPr>
              <w:t>Describe how an explorer is significant and how they impacted events or people’s ideas.</w:t>
            </w:r>
          </w:p>
          <w:p w14:paraId="1DD407D8" w14:textId="77777777" w:rsidR="00B624B8" w:rsidRDefault="00B624B8" w:rsidP="008D1433">
            <w:pPr>
              <w:ind w:left="360"/>
            </w:pPr>
            <w:bookmarkStart w:id="0" w:name="_GoBack"/>
            <w:bookmarkEnd w:id="0"/>
          </w:p>
        </w:tc>
        <w:tc>
          <w:tcPr>
            <w:tcW w:w="4961" w:type="dxa"/>
          </w:tcPr>
          <w:p w14:paraId="6A3DB3A5" w14:textId="77777777" w:rsidR="00B624B8" w:rsidRDefault="0045083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Science </w:t>
            </w:r>
          </w:p>
          <w:p w14:paraId="14F8C5C1" w14:textId="7B7F9749" w:rsidR="00B624B8" w:rsidRPr="00464263" w:rsidRDefault="006364FC">
            <w:pPr>
              <w:rPr>
                <w:b/>
                <w:i/>
              </w:rPr>
            </w:pPr>
            <w:bookmarkStart w:id="1" w:name="_heading=h.30j0zll" w:colFirst="0" w:colLast="0"/>
            <w:bookmarkEnd w:id="1"/>
            <w:r>
              <w:rPr>
                <w:b/>
                <w:i/>
              </w:rPr>
              <w:t>Materials</w:t>
            </w:r>
          </w:p>
          <w:p w14:paraId="26C749C4" w14:textId="77777777" w:rsidR="00B624B8" w:rsidRDefault="0045083E">
            <w:pPr>
              <w:rPr>
                <w:color w:val="000000"/>
                <w:sz w:val="18"/>
                <w:szCs w:val="18"/>
              </w:rPr>
            </w:pPr>
            <w:r>
              <w:t>Knowledge:</w:t>
            </w:r>
          </w:p>
          <w:p w14:paraId="279CEC5E" w14:textId="77777777" w:rsidR="006364FC" w:rsidRDefault="006364FC" w:rsidP="006364FC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6364FC">
              <w:rPr>
                <w:color w:val="000000"/>
              </w:rPr>
              <w:t xml:space="preserve">istinguish between an object and the material from which it is made. </w:t>
            </w:r>
          </w:p>
          <w:p w14:paraId="389FFB7D" w14:textId="77777777" w:rsidR="006364FC" w:rsidRDefault="006364FC" w:rsidP="006364FC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6364FC">
              <w:rPr>
                <w:color w:val="000000"/>
              </w:rPr>
              <w:t xml:space="preserve">dentify and name a variety of everyday materials, including wood, plastic, glass, metal, water and rock. </w:t>
            </w:r>
          </w:p>
          <w:p w14:paraId="2AEF5723" w14:textId="77777777" w:rsidR="006364FC" w:rsidRDefault="006364FC" w:rsidP="006364FC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6364FC">
              <w:rPr>
                <w:color w:val="000000"/>
              </w:rPr>
              <w:t xml:space="preserve">escribe the simple physical properties of a variety of everyday materials. </w:t>
            </w:r>
          </w:p>
          <w:p w14:paraId="2A53A476" w14:textId="77777777" w:rsidR="00464263" w:rsidRDefault="006364FC" w:rsidP="004642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color w:val="000000"/>
              </w:rPr>
              <w:t>C</w:t>
            </w:r>
            <w:r w:rsidRPr="006364FC">
              <w:rPr>
                <w:color w:val="000000"/>
              </w:rPr>
              <w:t>ompare and group together a variety of everyday materials on the basis of their simple physical properties.</w:t>
            </w:r>
            <w:r w:rsidR="00464263" w:rsidRPr="00D512E0">
              <w:rPr>
                <w:b/>
                <w:sz w:val="36"/>
                <w:szCs w:val="36"/>
              </w:rPr>
              <w:t xml:space="preserve"> </w:t>
            </w:r>
          </w:p>
          <w:p w14:paraId="54A243C3" w14:textId="68DBD636" w:rsidR="00464263" w:rsidRDefault="00464263" w:rsidP="00464263">
            <w:pPr>
              <w:jc w:val="center"/>
              <w:rPr>
                <w:b/>
                <w:sz w:val="36"/>
                <w:szCs w:val="36"/>
              </w:rPr>
            </w:pPr>
          </w:p>
          <w:p w14:paraId="6B1E047D" w14:textId="62B3DDF5" w:rsidR="00464263" w:rsidRDefault="00464263" w:rsidP="00464263">
            <w:pPr>
              <w:rPr>
                <w:b/>
                <w:sz w:val="36"/>
                <w:szCs w:val="36"/>
              </w:rPr>
            </w:pPr>
            <w:r>
              <w:rPr>
                <w:noProof/>
                <w:color w:val="00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5C03C" wp14:editId="0644EF90">
                      <wp:simplePos x="0" y="0"/>
                      <wp:positionH relativeFrom="column">
                        <wp:posOffset>-86369</wp:posOffset>
                      </wp:positionH>
                      <wp:positionV relativeFrom="paragraph">
                        <wp:posOffset>125328</wp:posOffset>
                      </wp:positionV>
                      <wp:extent cx="3159889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98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7350D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pt,9.85pt" to="24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9B6677B" w14:textId="45785876" w:rsidR="00464263" w:rsidRPr="00D512E0" w:rsidRDefault="00464263" w:rsidP="00464263">
            <w:pPr>
              <w:jc w:val="center"/>
              <w:rPr>
                <w:b/>
                <w:sz w:val="36"/>
                <w:szCs w:val="36"/>
              </w:rPr>
            </w:pPr>
            <w:r w:rsidRPr="00D512E0">
              <w:rPr>
                <w:b/>
                <w:sz w:val="36"/>
                <w:szCs w:val="36"/>
              </w:rPr>
              <w:t>Rosa Parks</w:t>
            </w:r>
          </w:p>
          <w:p w14:paraId="7F58B907" w14:textId="24FAF207" w:rsidR="006364FC" w:rsidRPr="00464263" w:rsidRDefault="00464263" w:rsidP="004642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val="en-GB"/>
              </w:rPr>
              <w:drawing>
                <wp:anchor distT="0" distB="0" distL="0" distR="0" simplePos="0" relativeHeight="251658240" behindDoc="1" locked="0" layoutInCell="1" hidden="0" allowOverlap="1" wp14:anchorId="7E56EE89" wp14:editId="0D1CC284">
                  <wp:simplePos x="0" y="0"/>
                  <wp:positionH relativeFrom="column">
                    <wp:posOffset>946194</wp:posOffset>
                  </wp:positionH>
                  <wp:positionV relativeFrom="paragraph">
                    <wp:posOffset>366956</wp:posOffset>
                  </wp:positionV>
                  <wp:extent cx="977462" cy="1169323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462" cy="11693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D512E0">
              <w:rPr>
                <w:b/>
                <w:sz w:val="36"/>
                <w:szCs w:val="36"/>
              </w:rPr>
              <w:t>Summer Curriculum</w:t>
            </w:r>
          </w:p>
        </w:tc>
        <w:tc>
          <w:tcPr>
            <w:tcW w:w="4394" w:type="dxa"/>
          </w:tcPr>
          <w:p w14:paraId="09BF3755" w14:textId="77777777" w:rsidR="00B624B8" w:rsidRDefault="0045083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Geography </w:t>
            </w:r>
          </w:p>
          <w:p w14:paraId="6BF2EBE5" w14:textId="77777777" w:rsidR="006364FC" w:rsidRDefault="00D512E0" w:rsidP="00464263">
            <w:pPr>
              <w:shd w:val="clear" w:color="auto" w:fill="FFFFFF"/>
              <w:rPr>
                <w:b/>
                <w:i/>
              </w:rPr>
            </w:pPr>
            <w:r w:rsidRPr="00D512E0">
              <w:rPr>
                <w:b/>
                <w:i/>
              </w:rPr>
              <w:t>What is it like to live in Shanghai?</w:t>
            </w:r>
          </w:p>
          <w:p w14:paraId="18CEB00A" w14:textId="5552FE4E" w:rsidR="00B624B8" w:rsidRDefault="0045083E" w:rsidP="00464263">
            <w:pPr>
              <w:shd w:val="clear" w:color="auto" w:fill="FFFFFF"/>
            </w:pPr>
            <w:r>
              <w:t>Knowledge:</w:t>
            </w:r>
          </w:p>
          <w:p w14:paraId="7AD55029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Give examples of human and physical features.</w:t>
            </w:r>
          </w:p>
          <w:p w14:paraId="64714175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Identify features they see on a walk.</w:t>
            </w:r>
          </w:p>
          <w:p w14:paraId="67E91C6A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Explain the location of features using some directional language.</w:t>
            </w:r>
          </w:p>
          <w:p w14:paraId="74F3F276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Use an aerial photograph to locate physical and human features.</w:t>
            </w:r>
          </w:p>
          <w:p w14:paraId="4DA97E8B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Draw simple pictures or symbols on a sketch map.</w:t>
            </w:r>
          </w:p>
          <w:p w14:paraId="7A688710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Draw compass points.</w:t>
            </w:r>
          </w:p>
          <w:p w14:paraId="17127896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Name the continent they live in.</w:t>
            </w:r>
          </w:p>
          <w:p w14:paraId="3AA8CB10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Use an atlas to locate the UK and China on a world map.</w:t>
            </w:r>
          </w:p>
          <w:p w14:paraId="788303F8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Use an atlas to locate Europe and Asia on a world map.</w:t>
            </w:r>
          </w:p>
          <w:p w14:paraId="553C3528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Identify China’s physical and human geography.</w:t>
            </w:r>
          </w:p>
          <w:p w14:paraId="01D02750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Sort physical and human features using photographs.</w:t>
            </w:r>
          </w:p>
          <w:p w14:paraId="2980CB21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Identify physical and human features in images of Shanghai.</w:t>
            </w:r>
          </w:p>
          <w:p w14:paraId="4CFD8B21" w14:textId="77777777" w:rsidR="00D512E0" w:rsidRPr="00D512E0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Compare Shanghai to their locality.</w:t>
            </w:r>
          </w:p>
          <w:p w14:paraId="7DEE4C64" w14:textId="77777777" w:rsidR="00B624B8" w:rsidRDefault="00D512E0" w:rsidP="00D512E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D512E0">
              <w:rPr>
                <w:color w:val="000000"/>
              </w:rPr>
              <w:t>Identify similarities and differences between human and physical features.</w:t>
            </w:r>
          </w:p>
          <w:p w14:paraId="36FFC2D6" w14:textId="1C02B373" w:rsidR="003C75E7" w:rsidRPr="00D512E0" w:rsidRDefault="003C75E7" w:rsidP="003C7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</w:p>
        </w:tc>
      </w:tr>
      <w:tr w:rsidR="00464263" w14:paraId="6C3EE406" w14:textId="77777777" w:rsidTr="00464263">
        <w:tc>
          <w:tcPr>
            <w:tcW w:w="5382" w:type="dxa"/>
          </w:tcPr>
          <w:p w14:paraId="60EA7EA2" w14:textId="77777777" w:rsidR="00464263" w:rsidRDefault="004642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Computing</w:t>
            </w:r>
          </w:p>
          <w:p w14:paraId="1F08E98A" w14:textId="77777777" w:rsidR="00464263" w:rsidRDefault="00464263" w:rsidP="00464263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Data handling- pictograms</w:t>
            </w:r>
          </w:p>
          <w:p w14:paraId="33F4210F" w14:textId="51DE58EF" w:rsidR="00464263" w:rsidRDefault="00464263">
            <w:pPr>
              <w:widowControl w:val="0"/>
              <w:numPr>
                <w:ilvl w:val="0"/>
                <w:numId w:val="7"/>
              </w:numPr>
            </w:pPr>
            <w:r>
              <w:t>Sort images or text into two or more categories on a digital device.</w:t>
            </w:r>
          </w:p>
          <w:p w14:paraId="37A512B1" w14:textId="77777777" w:rsidR="00464263" w:rsidRDefault="00464263">
            <w:pPr>
              <w:widowControl w:val="0"/>
              <w:numPr>
                <w:ilvl w:val="0"/>
                <w:numId w:val="7"/>
              </w:numPr>
            </w:pPr>
            <w:r>
              <w:t>Collect data on a topic.</w:t>
            </w:r>
          </w:p>
          <w:p w14:paraId="52CAECC3" w14:textId="1BA7EAF9" w:rsidR="00464263" w:rsidRDefault="00464263">
            <w:pPr>
              <w:widowControl w:val="0"/>
              <w:numPr>
                <w:ilvl w:val="0"/>
                <w:numId w:val="7"/>
              </w:numPr>
            </w:pPr>
            <w:r>
              <w:t>Can create a tally chart and pictogram.</w:t>
            </w:r>
          </w:p>
          <w:p w14:paraId="57C16B0B" w14:textId="19CE0265" w:rsidR="00464263" w:rsidRDefault="00464263" w:rsidP="00464263">
            <w:pPr>
              <w:rPr>
                <w:b/>
                <w:u w:val="single"/>
              </w:rPr>
            </w:pPr>
            <w:r>
              <w:t>Record myself explaining what I have done and what it shows me.</w:t>
            </w:r>
            <w:r>
              <w:rPr>
                <w:b/>
                <w:u w:val="single"/>
              </w:rPr>
              <w:t xml:space="preserve"> </w:t>
            </w:r>
          </w:p>
          <w:p w14:paraId="0F3E8B60" w14:textId="6D759B91" w:rsidR="00464263" w:rsidRDefault="00464263" w:rsidP="00464263">
            <w:pPr>
              <w:rPr>
                <w:b/>
                <w:u w:val="single"/>
              </w:rPr>
            </w:pPr>
          </w:p>
          <w:p w14:paraId="53DE04A2" w14:textId="0764978B" w:rsidR="00464263" w:rsidRDefault="00464263" w:rsidP="00464263">
            <w:pPr>
              <w:rPr>
                <w:b/>
                <w:u w:val="single"/>
              </w:rPr>
            </w:pPr>
          </w:p>
          <w:p w14:paraId="3916570F" w14:textId="77777777" w:rsidR="00464263" w:rsidRDefault="00464263" w:rsidP="00464263">
            <w:pPr>
              <w:rPr>
                <w:b/>
                <w:u w:val="single"/>
              </w:rPr>
            </w:pPr>
          </w:p>
          <w:p w14:paraId="709E44B0" w14:textId="1D1DFFAD" w:rsidR="00464263" w:rsidRDefault="00464263" w:rsidP="004642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PSHE</w:t>
            </w:r>
          </w:p>
          <w:p w14:paraId="02BDF87F" w14:textId="12E688B5" w:rsidR="00464263" w:rsidRDefault="00464263" w:rsidP="00464263">
            <w:pPr>
              <w:rPr>
                <w:b/>
                <w:i/>
              </w:rPr>
            </w:pPr>
            <w:r>
              <w:rPr>
                <w:b/>
                <w:i/>
              </w:rPr>
              <w:t>Peace at Last</w:t>
            </w:r>
          </w:p>
          <w:p w14:paraId="2BC8A72A" w14:textId="77777777" w:rsidR="00464263" w:rsidRDefault="00464263" w:rsidP="00464263">
            <w:pPr>
              <w:numPr>
                <w:ilvl w:val="0"/>
                <w:numId w:val="2"/>
              </w:numPr>
            </w:pPr>
            <w:r>
              <w:t>I can explain why I need enough sleep</w:t>
            </w:r>
          </w:p>
          <w:p w14:paraId="4BC1D0B2" w14:textId="77777777" w:rsidR="00464263" w:rsidRDefault="00464263" w:rsidP="00464263">
            <w:pPr>
              <w:numPr>
                <w:ilvl w:val="0"/>
                <w:numId w:val="2"/>
              </w:numPr>
            </w:pPr>
            <w:r>
              <w:t>I can tell you some strategies to manage feeling tired.</w:t>
            </w:r>
          </w:p>
          <w:p w14:paraId="65701FB8" w14:textId="77777777" w:rsidR="00464263" w:rsidRDefault="00464263" w:rsidP="00464263">
            <w:pPr>
              <w:numPr>
                <w:ilvl w:val="0"/>
                <w:numId w:val="2"/>
              </w:numPr>
            </w:pPr>
            <w:r>
              <w:t>I can tell you what helps me to get a good night’s sleep.</w:t>
            </w:r>
          </w:p>
          <w:p w14:paraId="197DB4A1" w14:textId="77777777" w:rsidR="00464263" w:rsidRDefault="00464263" w:rsidP="00464263">
            <w:pPr>
              <w:numPr>
                <w:ilvl w:val="0"/>
                <w:numId w:val="2"/>
              </w:numPr>
            </w:pPr>
            <w:r>
              <w:t>I can tell some ways I can help myself when I feel fidgety</w:t>
            </w:r>
          </w:p>
          <w:p w14:paraId="49327653" w14:textId="068755B7" w:rsidR="00464263" w:rsidRDefault="00464263" w:rsidP="00464263">
            <w:pPr>
              <w:numPr>
                <w:ilvl w:val="0"/>
                <w:numId w:val="2"/>
              </w:numPr>
            </w:pPr>
            <w:r>
              <w:t>I can tell you why permission-seeking is important and I can say no when I’m asked to do something that feels wrong or uncomfortable</w:t>
            </w:r>
          </w:p>
          <w:p w14:paraId="2FF229CA" w14:textId="234CB8AB" w:rsidR="00464263" w:rsidRDefault="00464263" w:rsidP="00464263">
            <w:pPr>
              <w:rPr>
                <w:b/>
                <w:i/>
              </w:rPr>
            </w:pPr>
            <w:r>
              <w:rPr>
                <w:b/>
                <w:i/>
              </w:rPr>
              <w:t>My Big Fantastic Family</w:t>
            </w:r>
          </w:p>
          <w:p w14:paraId="7BA2E7EA" w14:textId="30C34B43" w:rsidR="00464263" w:rsidRDefault="00464263" w:rsidP="00464263">
            <w:pPr>
              <w:numPr>
                <w:ilvl w:val="0"/>
                <w:numId w:val="4"/>
              </w:numPr>
            </w:pPr>
            <w:r>
              <w:t>I can tell you about different types of families.</w:t>
            </w:r>
          </w:p>
          <w:p w14:paraId="4EFC2FEF" w14:textId="63D7149E" w:rsidR="00464263" w:rsidRDefault="00464263" w:rsidP="00464263">
            <w:pPr>
              <w:numPr>
                <w:ilvl w:val="0"/>
                <w:numId w:val="4"/>
              </w:numPr>
            </w:pPr>
            <w:r>
              <w:t>I can tell you why all families deserve respect.</w:t>
            </w:r>
          </w:p>
          <w:p w14:paraId="235F3BDB" w14:textId="77777777" w:rsidR="00464263" w:rsidRDefault="00464263" w:rsidP="00464263">
            <w:pPr>
              <w:numPr>
                <w:ilvl w:val="0"/>
                <w:numId w:val="4"/>
              </w:numPr>
            </w:pPr>
            <w:r>
              <w:t>I can tell you about the people important to me in my family.</w:t>
            </w:r>
          </w:p>
          <w:p w14:paraId="1733EC97" w14:textId="1E6A9731" w:rsidR="00464263" w:rsidRDefault="00464263" w:rsidP="00464263">
            <w:pPr>
              <w:numPr>
                <w:ilvl w:val="0"/>
                <w:numId w:val="4"/>
              </w:numPr>
            </w:pPr>
            <w:r>
              <w:t>I can tell you how families can change and some of the emotions related to this.</w:t>
            </w:r>
          </w:p>
          <w:p w14:paraId="1A2AE567" w14:textId="480BE295" w:rsidR="00464263" w:rsidRDefault="00464263" w:rsidP="00464263">
            <w:pPr>
              <w:numPr>
                <w:ilvl w:val="0"/>
                <w:numId w:val="4"/>
              </w:numPr>
            </w:pPr>
            <w:r>
              <w:t>I can tell you how families help each other in times of difficulty.</w:t>
            </w:r>
          </w:p>
        </w:tc>
        <w:tc>
          <w:tcPr>
            <w:tcW w:w="4961" w:type="dxa"/>
            <w:vMerge w:val="restart"/>
          </w:tcPr>
          <w:p w14:paraId="0CA553E4" w14:textId="77777777" w:rsidR="00464263" w:rsidRDefault="00464263" w:rsidP="004642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Music</w:t>
            </w:r>
          </w:p>
          <w:p w14:paraId="3D8FFF3C" w14:textId="77777777" w:rsidR="00464263" w:rsidRDefault="00464263" w:rsidP="0046426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Your imagination </w:t>
            </w:r>
          </w:p>
          <w:p w14:paraId="583F7D7B" w14:textId="77777777" w:rsidR="00464263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Perform</w:t>
            </w:r>
          </w:p>
          <w:p w14:paraId="16BDCBFA" w14:textId="77777777" w:rsidR="00464263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 xml:space="preserve">Listen and Appraise </w:t>
            </w:r>
          </w:p>
          <w:p w14:paraId="35E7523D" w14:textId="77777777" w:rsidR="00464263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 w:rsidRPr="0004420F">
              <w:rPr>
                <w:color w:val="000000"/>
              </w:rPr>
              <w:t xml:space="preserve">Play </w:t>
            </w:r>
            <w:r>
              <w:t>glockenspiel</w:t>
            </w:r>
          </w:p>
          <w:p w14:paraId="7E2C7691" w14:textId="77777777" w:rsidR="00464263" w:rsidRDefault="00464263" w:rsidP="0046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  <w:p w14:paraId="090AA88C" w14:textId="2916B0B2" w:rsidR="00464263" w:rsidRDefault="00464263" w:rsidP="0046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  <w:p w14:paraId="668552C3" w14:textId="77777777" w:rsidR="00464263" w:rsidRDefault="00464263" w:rsidP="0046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</w:p>
          <w:p w14:paraId="2C7C2A9A" w14:textId="77777777" w:rsidR="00464263" w:rsidRDefault="00464263" w:rsidP="004642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Art</w:t>
            </w:r>
          </w:p>
          <w:p w14:paraId="327B0E25" w14:textId="77777777" w:rsidR="00464263" w:rsidRPr="005A0C42" w:rsidRDefault="00464263" w:rsidP="00464263">
            <w:pPr>
              <w:rPr>
                <w:b/>
                <w:i/>
              </w:rPr>
            </w:pPr>
            <w:r w:rsidRPr="005A0C42">
              <w:rPr>
                <w:b/>
                <w:i/>
              </w:rPr>
              <w:t>Chromatic</w:t>
            </w:r>
          </w:p>
          <w:p w14:paraId="35DA5DC2" w14:textId="77777777" w:rsidR="00464263" w:rsidRPr="005A0C42" w:rsidRDefault="00464263" w:rsidP="00464263">
            <w:r w:rsidRPr="005A0C42">
              <w:t>Children will:</w:t>
            </w:r>
          </w:p>
          <w:p w14:paraId="154BBDC9" w14:textId="77777777" w:rsidR="00464263" w:rsidRPr="005A0C42" w:rsidRDefault="00464263" w:rsidP="00464263">
            <w:r>
              <w:t>• P</w:t>
            </w:r>
            <w:r w:rsidRPr="005A0C42">
              <w:t>roduce creative work, exploring their ideas and recording their experiences</w:t>
            </w:r>
          </w:p>
          <w:p w14:paraId="15BC877D" w14:textId="77777777" w:rsidR="00464263" w:rsidRPr="005A0C42" w:rsidRDefault="00464263" w:rsidP="00464263">
            <w:r>
              <w:t>• Become proficient in drawing.</w:t>
            </w:r>
            <w:r w:rsidRPr="005A0C42">
              <w:t xml:space="preserve"> painting, sculpture and other art, craft and design techniques</w:t>
            </w:r>
            <w:r>
              <w:t>.</w:t>
            </w:r>
          </w:p>
          <w:p w14:paraId="7CA6741D" w14:textId="77777777" w:rsidR="00464263" w:rsidRPr="005A0C42" w:rsidRDefault="00464263" w:rsidP="00464263">
            <w:r>
              <w:t>• E</w:t>
            </w:r>
            <w:r w:rsidRPr="005A0C42">
              <w:t xml:space="preserve">valuate and </w:t>
            </w:r>
            <w:proofErr w:type="spellStart"/>
            <w:r w:rsidRPr="005A0C42">
              <w:t>analyse</w:t>
            </w:r>
            <w:proofErr w:type="spellEnd"/>
            <w:r w:rsidRPr="005A0C42">
              <w:t xml:space="preserve"> creative works using the language of art, craft and design</w:t>
            </w:r>
            <w:r>
              <w:t>.</w:t>
            </w:r>
          </w:p>
          <w:p w14:paraId="50B5FD99" w14:textId="2CF64880" w:rsidR="00464263" w:rsidRPr="005A0C42" w:rsidRDefault="00464263" w:rsidP="00464263">
            <w:r>
              <w:t>• K</w:t>
            </w:r>
            <w:r w:rsidRPr="005A0C42">
              <w:t>now about great artists, craft makers and designers, and understand the historical and cultural development</w:t>
            </w:r>
            <w:r w:rsidR="008D1433">
              <w:t xml:space="preserve"> </w:t>
            </w:r>
            <w:r w:rsidRPr="005A0C42">
              <w:t>of their art forms</w:t>
            </w:r>
            <w:r>
              <w:t>.</w:t>
            </w:r>
          </w:p>
          <w:p w14:paraId="70CEB54A" w14:textId="77777777" w:rsidR="00464263" w:rsidRPr="005A0C42" w:rsidRDefault="00464263" w:rsidP="00464263">
            <w:r>
              <w:t>• U</w:t>
            </w:r>
            <w:r w:rsidRPr="005A0C42">
              <w:t>se a range of materials creatively to design and make products</w:t>
            </w:r>
            <w:r>
              <w:t>.</w:t>
            </w:r>
          </w:p>
          <w:p w14:paraId="450DC880" w14:textId="77777777" w:rsidR="00464263" w:rsidRPr="005A0C42" w:rsidRDefault="00464263" w:rsidP="00464263">
            <w:r>
              <w:t>• U</w:t>
            </w:r>
            <w:r w:rsidRPr="005A0C42">
              <w:t>se drawing, painting and sculpture to develop and share their ideas, experiences and imagination</w:t>
            </w:r>
            <w:r>
              <w:t>.</w:t>
            </w:r>
          </w:p>
          <w:p w14:paraId="3CD1B0A4" w14:textId="77777777" w:rsidR="00464263" w:rsidRPr="005A0C42" w:rsidRDefault="00464263" w:rsidP="00464263">
            <w:r>
              <w:t>• D</w:t>
            </w:r>
            <w:r w:rsidRPr="005A0C42">
              <w:t xml:space="preserve">evelop a wide range of art and design techniques in using </w:t>
            </w:r>
            <w:proofErr w:type="spellStart"/>
            <w:r w:rsidRPr="005A0C42">
              <w:t>colour</w:t>
            </w:r>
            <w:proofErr w:type="spellEnd"/>
            <w:r w:rsidRPr="005A0C42">
              <w:t>, pattern, texture, line, shape, form and space</w:t>
            </w:r>
            <w:r>
              <w:t>.</w:t>
            </w:r>
          </w:p>
          <w:p w14:paraId="77463790" w14:textId="5067F0C7" w:rsidR="00464263" w:rsidRDefault="00464263" w:rsidP="005D712F">
            <w:r>
              <w:t>• L</w:t>
            </w:r>
            <w:r w:rsidRPr="005A0C42">
              <w:t>earn about the work of a range of artists, craft makers and designers, describing the di</w:t>
            </w:r>
            <w:r>
              <w:t>ff</w:t>
            </w:r>
            <w:r w:rsidRPr="005A0C42">
              <w:softHyphen/>
              <w:t>erences and</w:t>
            </w:r>
            <w:r w:rsidR="005D712F">
              <w:t xml:space="preserve"> </w:t>
            </w:r>
            <w:r w:rsidRPr="005A0C42">
              <w:t>similarities between di</w:t>
            </w:r>
            <w:r w:rsidRPr="005A0C42">
              <w:softHyphen/>
            </w:r>
            <w:r>
              <w:t>ff</w:t>
            </w:r>
            <w:r w:rsidRPr="005A0C42">
              <w:t>erent practices and disciplines, and making links to their own work</w:t>
            </w:r>
          </w:p>
        </w:tc>
        <w:tc>
          <w:tcPr>
            <w:tcW w:w="4394" w:type="dxa"/>
            <w:vMerge w:val="restart"/>
          </w:tcPr>
          <w:p w14:paraId="3B339AB9" w14:textId="77777777" w:rsidR="00464263" w:rsidRPr="00464263" w:rsidRDefault="00464263" w:rsidP="00464263">
            <w:pPr>
              <w:rPr>
                <w:b/>
                <w:u w:val="single"/>
              </w:rPr>
            </w:pPr>
            <w:r w:rsidRPr="00464263">
              <w:rPr>
                <w:b/>
                <w:u w:val="single"/>
              </w:rPr>
              <w:lastRenderedPageBreak/>
              <w:t>P.E</w:t>
            </w:r>
          </w:p>
          <w:p w14:paraId="45C3838C" w14:textId="77777777" w:rsidR="00464263" w:rsidRPr="00464263" w:rsidRDefault="00464263" w:rsidP="00464263">
            <w:pPr>
              <w:rPr>
                <w:b/>
                <w:i/>
              </w:rPr>
            </w:pPr>
            <w:r w:rsidRPr="00464263">
              <w:rPr>
                <w:b/>
                <w:i/>
              </w:rPr>
              <w:t xml:space="preserve">Athletics </w:t>
            </w:r>
          </w:p>
          <w:p w14:paraId="789A719D" w14:textId="77777777" w:rsidR="00464263" w:rsidRPr="00464263" w:rsidRDefault="00464263" w:rsidP="004642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64263">
              <w:rPr>
                <w:color w:val="000000"/>
              </w:rPr>
              <w:t>Master basic movements including running, jumping, throwing and catching, as well as developing balance, agility and co-ordination</w:t>
            </w:r>
          </w:p>
          <w:p w14:paraId="5805997B" w14:textId="77777777" w:rsidR="00464263" w:rsidRPr="00464263" w:rsidRDefault="00464263" w:rsidP="00464263">
            <w:pPr>
              <w:rPr>
                <w:b/>
                <w:i/>
              </w:rPr>
            </w:pPr>
            <w:proofErr w:type="spellStart"/>
            <w:r w:rsidRPr="00464263">
              <w:rPr>
                <w:b/>
                <w:i/>
              </w:rPr>
              <w:t>Rounders</w:t>
            </w:r>
            <w:proofErr w:type="spellEnd"/>
          </w:p>
          <w:p w14:paraId="38C994B6" w14:textId="69DDF0DA" w:rsidR="00464263" w:rsidRPr="00464263" w:rsidRDefault="00464263" w:rsidP="00464263">
            <w:pPr>
              <w:pStyle w:val="ListParagraph"/>
              <w:numPr>
                <w:ilvl w:val="0"/>
                <w:numId w:val="12"/>
              </w:numPr>
              <w:rPr>
                <w:b/>
                <w:color w:val="000000"/>
                <w:sz w:val="24"/>
                <w:szCs w:val="24"/>
                <w:u w:val="single"/>
              </w:rPr>
            </w:pPr>
            <w:r w:rsidRPr="00464263">
              <w:t>P</w:t>
            </w:r>
            <w:r w:rsidRPr="00464263">
              <w:rPr>
                <w:color w:val="000000"/>
              </w:rPr>
              <w:t>articipate in team games, developing simple tactics for attacking and defending</w:t>
            </w:r>
          </w:p>
          <w:p w14:paraId="5BCE7E21" w14:textId="2660A8E1" w:rsidR="00464263" w:rsidRDefault="00464263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R.E</w:t>
            </w:r>
          </w:p>
          <w:p w14:paraId="214DF477" w14:textId="77777777" w:rsidR="00464263" w:rsidRDefault="00464263" w:rsidP="003C75E7">
            <w:pPr>
              <w:spacing w:after="200" w:line="276" w:lineRule="auto"/>
              <w:rPr>
                <w:b/>
                <w:i/>
              </w:rPr>
            </w:pPr>
            <w:r w:rsidRPr="003C75E7">
              <w:rPr>
                <w:b/>
                <w:i/>
              </w:rPr>
              <w:t xml:space="preserve">Why do people choose to belong to a community of belief? </w:t>
            </w:r>
          </w:p>
          <w:p w14:paraId="4FEF786C" w14:textId="77777777" w:rsidR="00464263" w:rsidRDefault="00464263" w:rsidP="003C75E7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To know:</w:t>
            </w:r>
          </w:p>
          <w:p w14:paraId="388A5DDD" w14:textId="30EBB2FC" w:rsidR="00464263" w:rsidRPr="003C75E7" w:rsidRDefault="00464263" w:rsidP="003C75E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b/>
                <w:i/>
              </w:rPr>
            </w:pPr>
            <w:r w:rsidRPr="003C75E7">
              <w:t>Many people belong to a range of different groups such as their family, school or team</w:t>
            </w:r>
            <w:r>
              <w:t>.</w:t>
            </w:r>
          </w:p>
          <w:p w14:paraId="2F3FCC37" w14:textId="5D3E28AA" w:rsidR="00464263" w:rsidRPr="003C75E7" w:rsidRDefault="00464263" w:rsidP="003C75E7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 w:rsidRPr="003C75E7">
              <w:t>Special places are locations that hold particular significance for people</w:t>
            </w:r>
            <w:r>
              <w:t>.</w:t>
            </w:r>
          </w:p>
          <w:p w14:paraId="3D8A2728" w14:textId="34AAE7A9" w:rsidR="00464263" w:rsidRPr="003C75E7" w:rsidRDefault="00464263" w:rsidP="003C75E7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 w:rsidRPr="003C75E7">
              <w:t>Places of worship have many different features and artefacts</w:t>
            </w:r>
            <w:r>
              <w:t>.</w:t>
            </w:r>
            <w:r w:rsidRPr="003C75E7">
              <w:t xml:space="preserve"> </w:t>
            </w:r>
          </w:p>
          <w:p w14:paraId="780D06D0" w14:textId="1B86196F" w:rsidR="00464263" w:rsidRPr="003C75E7" w:rsidRDefault="00464263" w:rsidP="003C75E7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 w:rsidRPr="003C75E7">
              <w:t>Some people belong to a faith community. A faith community is a group of people who believe the same things as each other about God or the religion they follow</w:t>
            </w:r>
            <w:r>
              <w:t>.</w:t>
            </w:r>
          </w:p>
          <w:p w14:paraId="26CB5F3D" w14:textId="028A8567" w:rsidR="00464263" w:rsidRPr="003C75E7" w:rsidRDefault="00464263" w:rsidP="003C75E7">
            <w:pPr>
              <w:pStyle w:val="ListParagraph"/>
              <w:numPr>
                <w:ilvl w:val="0"/>
                <w:numId w:val="11"/>
              </w:numPr>
              <w:spacing w:after="200" w:line="276" w:lineRule="auto"/>
            </w:pPr>
            <w:r w:rsidRPr="003C75E7">
              <w:t>Religion often provides a strong sense of community, a ready-made group with shared beliefs, dress, actions and traditions</w:t>
            </w:r>
            <w:r>
              <w:t>.</w:t>
            </w:r>
          </w:p>
          <w:p w14:paraId="22A698C1" w14:textId="172C7E3D" w:rsidR="00464263" w:rsidRPr="003C75E7" w:rsidRDefault="00464263" w:rsidP="003C75E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b/>
                <w:sz w:val="24"/>
                <w:szCs w:val="24"/>
              </w:rPr>
            </w:pPr>
            <w:r w:rsidRPr="003C75E7">
              <w:t>There are many ways in which people express their identity and belonging within faith communities</w:t>
            </w:r>
            <w:r>
              <w:t>.</w:t>
            </w:r>
          </w:p>
        </w:tc>
      </w:tr>
      <w:tr w:rsidR="00464263" w14:paraId="4570A408" w14:textId="77777777" w:rsidTr="00E45EB8">
        <w:trPr>
          <w:trHeight w:val="3760"/>
        </w:trPr>
        <w:tc>
          <w:tcPr>
            <w:tcW w:w="5382" w:type="dxa"/>
          </w:tcPr>
          <w:p w14:paraId="7C412E92" w14:textId="77777777" w:rsidR="00464263" w:rsidRDefault="00464263" w:rsidP="0046426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Design Technology </w:t>
            </w:r>
          </w:p>
          <w:p w14:paraId="6BA48F12" w14:textId="77777777" w:rsidR="00464263" w:rsidRDefault="00464263" w:rsidP="0046426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Mechanisms - Wheels and axles </w:t>
            </w:r>
          </w:p>
          <w:p w14:paraId="2311A572" w14:textId="77777777" w:rsidR="00464263" w:rsidRPr="005A0C42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A0C42">
              <w:rPr>
                <w:color w:val="000000"/>
              </w:rPr>
              <w:t>Choose and use the most suitable tool for cutting out different shapes accurately.</w:t>
            </w:r>
          </w:p>
          <w:p w14:paraId="7704BC49" w14:textId="77777777" w:rsidR="00464263" w:rsidRPr="005A0C42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A0C42">
              <w:rPr>
                <w:color w:val="000000"/>
              </w:rPr>
              <w:t>Test and compare wheels of different shapes, thicknesses and smoothness.</w:t>
            </w:r>
          </w:p>
          <w:p w14:paraId="0BB82D5D" w14:textId="77777777" w:rsidR="00464263" w:rsidRPr="005A0C42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A0C42">
              <w:rPr>
                <w:color w:val="000000"/>
              </w:rPr>
              <w:t>Estimate the middle of a circle.</w:t>
            </w:r>
          </w:p>
          <w:p w14:paraId="33B1118B" w14:textId="77777777" w:rsidR="00464263" w:rsidRPr="005A0C42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A0C42">
              <w:rPr>
                <w:color w:val="000000"/>
              </w:rPr>
              <w:t>Design, draw and label a product that uses a simple mechanism.</w:t>
            </w:r>
          </w:p>
          <w:p w14:paraId="2AFAC349" w14:textId="77777777" w:rsidR="00464263" w:rsidRPr="005A0C42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A0C42">
              <w:rPr>
                <w:color w:val="000000"/>
              </w:rPr>
              <w:t>Identify the needs of the user.</w:t>
            </w:r>
          </w:p>
          <w:p w14:paraId="71228D6D" w14:textId="77777777" w:rsidR="00464263" w:rsidRPr="005A0C42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A0C42">
              <w:rPr>
                <w:color w:val="000000"/>
              </w:rPr>
              <w:t>Make and finish a simple pull-along toy.</w:t>
            </w:r>
          </w:p>
          <w:p w14:paraId="127C37C4" w14:textId="6A313432" w:rsidR="00464263" w:rsidRDefault="00464263" w:rsidP="004642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0C42">
              <w:rPr>
                <w:color w:val="000000"/>
              </w:rPr>
              <w:t>Evaluate a product against simple design criteria and provide feedback.</w:t>
            </w:r>
          </w:p>
        </w:tc>
        <w:tc>
          <w:tcPr>
            <w:tcW w:w="4961" w:type="dxa"/>
            <w:vMerge/>
          </w:tcPr>
          <w:p w14:paraId="42741566" w14:textId="45D20997" w:rsidR="00464263" w:rsidRDefault="00464263" w:rsidP="005A0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14:paraId="05FC91C3" w14:textId="79543FAE" w:rsidR="00464263" w:rsidRDefault="00464263" w:rsidP="00464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b/>
                <w:color w:val="000000"/>
              </w:rPr>
            </w:pPr>
          </w:p>
        </w:tc>
      </w:tr>
    </w:tbl>
    <w:p w14:paraId="3F7B757C" w14:textId="58777646" w:rsidR="00B624B8" w:rsidRDefault="00B624B8"/>
    <w:p w14:paraId="7A013A5C" w14:textId="1C28E0F2" w:rsidR="00464263" w:rsidRDefault="00464263"/>
    <w:p w14:paraId="674A71C3" w14:textId="6C6089B3" w:rsidR="00464263" w:rsidRDefault="00464263"/>
    <w:sectPr w:rsidR="00464263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855"/>
    <w:multiLevelType w:val="multilevel"/>
    <w:tmpl w:val="1F707C5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F8D4514"/>
    <w:multiLevelType w:val="multilevel"/>
    <w:tmpl w:val="BAAE4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F33C1B"/>
    <w:multiLevelType w:val="hybridMultilevel"/>
    <w:tmpl w:val="21D44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A6D1B"/>
    <w:multiLevelType w:val="multilevel"/>
    <w:tmpl w:val="C4464F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616FB4"/>
    <w:multiLevelType w:val="hybridMultilevel"/>
    <w:tmpl w:val="45EA8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A6F1D"/>
    <w:multiLevelType w:val="multilevel"/>
    <w:tmpl w:val="E8D83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2843D1"/>
    <w:multiLevelType w:val="multilevel"/>
    <w:tmpl w:val="E6C0EF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2C1B2B"/>
    <w:multiLevelType w:val="multilevel"/>
    <w:tmpl w:val="07826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986E68"/>
    <w:multiLevelType w:val="multilevel"/>
    <w:tmpl w:val="BACA5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644DAD"/>
    <w:multiLevelType w:val="multilevel"/>
    <w:tmpl w:val="6A2A53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FA5F9D"/>
    <w:multiLevelType w:val="multilevel"/>
    <w:tmpl w:val="97147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E2319B"/>
    <w:multiLevelType w:val="multilevel"/>
    <w:tmpl w:val="7AC8EC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B8"/>
    <w:rsid w:val="000105C3"/>
    <w:rsid w:val="0004420F"/>
    <w:rsid w:val="00187149"/>
    <w:rsid w:val="003275D9"/>
    <w:rsid w:val="003C75E7"/>
    <w:rsid w:val="0045083E"/>
    <w:rsid w:val="00464263"/>
    <w:rsid w:val="005A0C42"/>
    <w:rsid w:val="005D712F"/>
    <w:rsid w:val="006364FC"/>
    <w:rsid w:val="008D1433"/>
    <w:rsid w:val="009442C4"/>
    <w:rsid w:val="00B624B8"/>
    <w:rsid w:val="00D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9F62"/>
  <w15:docId w15:val="{3118D8A6-4A7F-4AC3-A84A-91C691AB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9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72C0"/>
    <w:pPr>
      <w:ind w:left="720"/>
      <w:contextualSpacing/>
    </w:pPr>
  </w:style>
  <w:style w:type="paragraph" w:customStyle="1" w:styleId="Default">
    <w:name w:val="Default"/>
    <w:rsid w:val="003731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36402A"/>
    <w:pPr>
      <w:spacing w:line="241" w:lineRule="atLeast"/>
    </w:pPr>
    <w:rPr>
      <w:rFonts w:ascii="Arial" w:hAnsi="Arial" w:cs="Arial"/>
      <w:color w:val="auto"/>
    </w:rPr>
  </w:style>
  <w:style w:type="character" w:customStyle="1" w:styleId="A3">
    <w:name w:val="A3"/>
    <w:uiPriority w:val="99"/>
    <w:rsid w:val="0036402A"/>
    <w:rPr>
      <w:color w:val="000000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D44CC5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val="en-GB" w:bidi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EObXGr/8Ds+fvr/pQh9br+K8w==">CgMxLjAyCWguMzBqMHpsbDIIaC5namRneHM4AHIhMXRwcVBPTHRONHNvdW80X2lTaEJ4WXQ5SVZtQU1DcEdW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Binder</dc:creator>
  <cp:lastModifiedBy>Teacher</cp:lastModifiedBy>
  <cp:revision>7</cp:revision>
  <dcterms:created xsi:type="dcterms:W3CDTF">2026-03-24T16:50:00Z</dcterms:created>
  <dcterms:modified xsi:type="dcterms:W3CDTF">2026-04-10T14:10:00Z</dcterms:modified>
</cp:coreProperties>
</file>