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2859B" w14:textId="57ECECED" w:rsidR="00D65976" w:rsidRDefault="005349A5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E26CD71" wp14:editId="61FFA71A">
                <wp:simplePos x="0" y="0"/>
                <wp:positionH relativeFrom="column">
                  <wp:posOffset>-218440</wp:posOffset>
                </wp:positionH>
                <wp:positionV relativeFrom="paragraph">
                  <wp:posOffset>182880</wp:posOffset>
                </wp:positionV>
                <wp:extent cx="3124200" cy="2286000"/>
                <wp:effectExtent l="19050" t="19050" r="19050" b="1905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BA66EA" w14:textId="77777777" w:rsidR="005349A5" w:rsidRPr="00A470AE" w:rsidRDefault="005349A5" w:rsidP="005349A5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470AE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Phoni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cs Screening C</w:t>
                            </w:r>
                            <w:r w:rsidRPr="00A470AE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heck</w:t>
                            </w:r>
                          </w:p>
                          <w:p w14:paraId="150AC500" w14:textId="77777777" w:rsidR="005349A5" w:rsidRPr="00CC1DA9" w:rsidRDefault="005349A5" w:rsidP="005349A5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The National Phonics Screening Check </w:t>
                            </w:r>
                            <w:r w:rsidRPr="00CC1DA9">
                              <w:rPr>
                                <w:color w:val="000000"/>
                                <w:sz w:val="24"/>
                              </w:rPr>
                              <w:t xml:space="preserve">will take place in Key Stage 1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week</w:t>
                            </w:r>
                            <w:r w:rsidRPr="00CC1DA9">
                              <w:rPr>
                                <w:color w:val="000000"/>
                                <w:sz w:val="24"/>
                              </w:rPr>
                              <w:t xml:space="preserve"> beginning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8</w:t>
                            </w:r>
                            <w:r w:rsidRPr="00CC1DA9">
                              <w:rPr>
                                <w:color w:val="000000"/>
                                <w:sz w:val="24"/>
                              </w:rPr>
                              <w:t>th June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, 2026</w:t>
                            </w:r>
                            <w:r w:rsidRPr="00CC1DA9"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CC1DA9">
                              <w:rPr>
                                <w:rFonts w:eastAsia="Arial"/>
                                <w:color w:val="0B0C0C"/>
                                <w:sz w:val="24"/>
                                <w:highlight w:val="white"/>
                              </w:rPr>
                              <w:t>The purpose of the phonics screening check is to confirm that all children have learned phonic decoding to an age-appropriate standard. The phonics screening check contains 40 words divided into two sections of 20 words. Both sections contain a mixture of real words and pseudo-words.</w:t>
                            </w:r>
                          </w:p>
                          <w:p w14:paraId="23C0BAD7" w14:textId="77777777" w:rsidR="00A14AA0" w:rsidRDefault="00A14AA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CD71" id="Rectangle 219" o:spid="_x0000_s1026" style="position:absolute;margin-left:-17.2pt;margin-top:14.4pt;width:246pt;height:18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7BA66EA" w14:textId="77777777" w:rsidR="005349A5" w:rsidRPr="00A470AE" w:rsidRDefault="005349A5" w:rsidP="005349A5">
                      <w:pPr>
                        <w:spacing w:after="0" w:line="275" w:lineRule="auto"/>
                        <w:jc w:val="center"/>
                        <w:textDirection w:val="btL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A470AE">
                        <w:rPr>
                          <w:b/>
                          <w:color w:val="7030A0"/>
                          <w:sz w:val="28"/>
                          <w:szCs w:val="28"/>
                        </w:rPr>
                        <w:t>Phoni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cs Screening C</w:t>
                      </w:r>
                      <w:r w:rsidRPr="00A470AE">
                        <w:rPr>
                          <w:b/>
                          <w:color w:val="7030A0"/>
                          <w:sz w:val="28"/>
                          <w:szCs w:val="28"/>
                        </w:rPr>
                        <w:t>heck</w:t>
                      </w:r>
                    </w:p>
                    <w:p w14:paraId="150AC500" w14:textId="77777777" w:rsidR="005349A5" w:rsidRPr="00CC1DA9" w:rsidRDefault="005349A5" w:rsidP="005349A5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The National Phonics Screening Check </w:t>
                      </w:r>
                      <w:r w:rsidRPr="00CC1DA9">
                        <w:rPr>
                          <w:color w:val="000000"/>
                          <w:sz w:val="24"/>
                        </w:rPr>
                        <w:t xml:space="preserve">will take place in Key Stage 1 </w:t>
                      </w:r>
                      <w:r>
                        <w:rPr>
                          <w:color w:val="000000"/>
                          <w:sz w:val="24"/>
                        </w:rPr>
                        <w:t>week</w:t>
                      </w:r>
                      <w:r w:rsidRPr="00CC1DA9">
                        <w:rPr>
                          <w:color w:val="000000"/>
                          <w:sz w:val="24"/>
                        </w:rPr>
                        <w:t xml:space="preserve"> beginning </w:t>
                      </w:r>
                      <w:r>
                        <w:rPr>
                          <w:color w:val="000000"/>
                          <w:sz w:val="24"/>
                        </w:rPr>
                        <w:t>8</w:t>
                      </w:r>
                      <w:r w:rsidRPr="00CC1DA9">
                        <w:rPr>
                          <w:color w:val="000000"/>
                          <w:sz w:val="24"/>
                        </w:rPr>
                        <w:t>th June</w:t>
                      </w:r>
                      <w:r>
                        <w:rPr>
                          <w:color w:val="000000"/>
                          <w:sz w:val="24"/>
                        </w:rPr>
                        <w:t>, 2026</w:t>
                      </w:r>
                      <w:r w:rsidRPr="00CC1DA9">
                        <w:rPr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 w:rsidRPr="00CC1DA9">
                        <w:rPr>
                          <w:rFonts w:eastAsia="Arial"/>
                          <w:color w:val="0B0C0C"/>
                          <w:sz w:val="24"/>
                          <w:highlight w:val="white"/>
                        </w:rPr>
                        <w:t>The purpose of the phonics screening check is to confirm that all children have learned phonic decoding to an age-appropriate standard. The phonics screening check contains 40 words divided into two sections of 20 words. Both sections contain a mixture of real words and pseudo-words.</w:t>
                      </w:r>
                    </w:p>
                    <w:p w14:paraId="23C0BAD7" w14:textId="77777777" w:rsidR="00A14AA0" w:rsidRDefault="00A14AA0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470A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EE39EB5" wp14:editId="6E8B17AE">
                <wp:simplePos x="0" y="0"/>
                <wp:positionH relativeFrom="column">
                  <wp:posOffset>2890910</wp:posOffset>
                </wp:positionH>
                <wp:positionV relativeFrom="paragraph">
                  <wp:posOffset>-372794</wp:posOffset>
                </wp:positionV>
                <wp:extent cx="3439551" cy="457200"/>
                <wp:effectExtent l="0" t="0" r="27940" b="1905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551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071DF6" w14:textId="761188E9" w:rsidR="00A14AA0" w:rsidRPr="00996905" w:rsidRDefault="000373A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eastAsia="Architects Daughter" w:hAnsiTheme="minorHAnsi" w:cstheme="minorHAnsi"/>
                                <w:color w:val="000000"/>
                                <w:sz w:val="48"/>
                                <w:szCs w:val="48"/>
                              </w:rPr>
                              <w:t>S</w:t>
                            </w:r>
                            <w:r w:rsidR="00A470AE">
                              <w:rPr>
                                <w:rFonts w:asciiTheme="minorHAnsi" w:eastAsia="Architects Daughter" w:hAnsiTheme="minorHAnsi" w:cstheme="minorHAnsi"/>
                                <w:color w:val="000000"/>
                                <w:sz w:val="48"/>
                                <w:szCs w:val="48"/>
                              </w:rPr>
                              <w:t xml:space="preserve">ummer </w:t>
                            </w:r>
                            <w:r w:rsidR="00362B78" w:rsidRPr="00996905">
                              <w:rPr>
                                <w:rFonts w:asciiTheme="minorHAnsi" w:eastAsia="Architects Daughter" w:hAnsiTheme="minorHAnsi" w:cstheme="minorHAnsi"/>
                                <w:color w:val="000000"/>
                                <w:sz w:val="48"/>
                                <w:szCs w:val="48"/>
                              </w:rPr>
                              <w:t>Term 202</w:t>
                            </w:r>
                            <w:r w:rsidR="00D65976">
                              <w:rPr>
                                <w:rFonts w:asciiTheme="minorHAnsi" w:eastAsia="Architects Daughter" w:hAnsiTheme="minorHAnsi" w:cstheme="minorHAnsi"/>
                                <w:color w:val="000000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inorHAnsi" w:eastAsia="Architects Daughter" w:hAnsiTheme="minorHAnsi" w:cstheme="minorHAnsi"/>
                                <w:color w:val="000000"/>
                                <w:sz w:val="48"/>
                                <w:szCs w:val="48"/>
                              </w:rPr>
                              <w:t>/2026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39EB5" id="Rectangle 223" o:spid="_x0000_s1027" style="position:absolute;margin-left:227.65pt;margin-top:-29.35pt;width:270.8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" fillcolor="#7030a0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D071DF6" w14:textId="761188E9" w:rsidR="00A14AA0" w:rsidRPr="00996905" w:rsidRDefault="000373A8">
                      <w:pPr>
                        <w:spacing w:line="258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eastAsia="Architects Daughter" w:hAnsiTheme="minorHAnsi" w:cstheme="minorHAnsi"/>
                          <w:color w:val="000000"/>
                          <w:sz w:val="48"/>
                          <w:szCs w:val="48"/>
                        </w:rPr>
                        <w:t>S</w:t>
                      </w:r>
                      <w:r w:rsidR="00A470AE">
                        <w:rPr>
                          <w:rFonts w:asciiTheme="minorHAnsi" w:eastAsia="Architects Daughter" w:hAnsiTheme="minorHAnsi" w:cstheme="minorHAnsi"/>
                          <w:color w:val="000000"/>
                          <w:sz w:val="48"/>
                          <w:szCs w:val="48"/>
                        </w:rPr>
                        <w:t xml:space="preserve">ummer </w:t>
                      </w:r>
                      <w:r w:rsidR="00362B78" w:rsidRPr="00996905">
                        <w:rPr>
                          <w:rFonts w:asciiTheme="minorHAnsi" w:eastAsia="Architects Daughter" w:hAnsiTheme="minorHAnsi" w:cstheme="minorHAnsi"/>
                          <w:color w:val="000000"/>
                          <w:sz w:val="48"/>
                          <w:szCs w:val="48"/>
                        </w:rPr>
                        <w:t>Term 202</w:t>
                      </w:r>
                      <w:r w:rsidR="00D65976">
                        <w:rPr>
                          <w:rFonts w:asciiTheme="minorHAnsi" w:eastAsia="Architects Daughter" w:hAnsiTheme="minorHAnsi" w:cstheme="minorHAnsi"/>
                          <w:color w:val="000000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Theme="minorHAnsi" w:eastAsia="Architects Daughter" w:hAnsiTheme="minorHAnsi" w:cstheme="minorHAnsi"/>
                          <w:color w:val="000000"/>
                          <w:sz w:val="48"/>
                          <w:szCs w:val="48"/>
                        </w:rPr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  <w:r w:rsidR="00A470AE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4220D354" wp14:editId="6F5C1B6A">
            <wp:simplePos x="0" y="0"/>
            <wp:positionH relativeFrom="column">
              <wp:posOffset>3664156</wp:posOffset>
            </wp:positionH>
            <wp:positionV relativeFrom="paragraph">
              <wp:posOffset>178243</wp:posOffset>
            </wp:positionV>
            <wp:extent cx="1810450" cy="207529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450" cy="207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9F743" w14:textId="374A2567" w:rsidR="00D65976" w:rsidRPr="00D65976" w:rsidRDefault="006F4F80" w:rsidP="00D65976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2AF19F7" wp14:editId="42929756">
                <wp:simplePos x="0" y="0"/>
                <wp:positionH relativeFrom="column">
                  <wp:posOffset>6396273</wp:posOffset>
                </wp:positionH>
                <wp:positionV relativeFrom="paragraph">
                  <wp:posOffset>207664</wp:posOffset>
                </wp:positionV>
                <wp:extent cx="3105150" cy="3014804"/>
                <wp:effectExtent l="19050" t="19050" r="19050" b="1460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14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CEEE36" w14:textId="51EA7FBF" w:rsidR="00996905" w:rsidRDefault="000373A8" w:rsidP="00996905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S</w:t>
                            </w:r>
                            <w:r w:rsidR="00A470AE">
                              <w:rPr>
                                <w:b/>
                                <w:color w:val="7030A0"/>
                                <w:sz w:val="28"/>
                              </w:rPr>
                              <w:t>ummer</w:t>
                            </w:r>
                            <w:r w:rsidR="00104D7E">
                              <w:rPr>
                                <w:b/>
                                <w:color w:val="7030A0"/>
                                <w:sz w:val="28"/>
                              </w:rPr>
                              <w:t xml:space="preserve"> Curriculum</w:t>
                            </w:r>
                          </w:p>
                          <w:p w14:paraId="492E9C99" w14:textId="3EEB3CE5" w:rsidR="00D67F53" w:rsidRDefault="00D67F53" w:rsidP="00D67F53">
                            <w:pPr>
                              <w:spacing w:after="0" w:line="240" w:lineRule="auto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Throughout this term, in Science, Year 1 will learn </w:t>
                            </w:r>
                            <w:r w:rsidR="005349A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about materials and their properties. </w:t>
                            </w:r>
                            <w:r w:rsidR="00000036"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>In H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istory, we will learn about how </w:t>
                            </w:r>
                            <w:r w:rsidR="005349A5">
                              <w:rPr>
                                <w:color w:val="000000"/>
                                <w:sz w:val="24"/>
                                <w:szCs w:val="24"/>
                              </w:rPr>
                              <w:t>explorers have changed the world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. In </w:t>
                            </w:r>
                            <w:r w:rsidR="00000036"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Geography, 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5349A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compare Clayton to Shanghai. 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036"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In RE we will be learning about </w:t>
                            </w:r>
                            <w:r w:rsidR="005349A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why people choose to be part of a community of belief</w:t>
                            </w:r>
                            <w:r w:rsidR="00000036" w:rsidRPr="0000003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In DT </w:t>
                            </w:r>
                            <w:r w:rsidR="00C56164">
                              <w:rPr>
                                <w:color w:val="000000"/>
                                <w:sz w:val="24"/>
                                <w:szCs w:val="24"/>
                              </w:rPr>
                              <w:t>we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will be </w:t>
                            </w:r>
                            <w:r w:rsidR="005349A5">
                              <w:rPr>
                                <w:color w:val="000000"/>
                                <w:sz w:val="24"/>
                                <w:szCs w:val="24"/>
                              </w:rPr>
                              <w:t>using mechanisms</w:t>
                            </w:r>
                            <w:r w:rsidR="00000036"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and in Art we will be </w:t>
                            </w:r>
                            <w:r w:rsidR="005349A5">
                              <w:rPr>
                                <w:color w:val="000000"/>
                                <w:sz w:val="24"/>
                                <w:szCs w:val="24"/>
                              </w:rPr>
                              <w:t>exploring abstract art</w:t>
                            </w:r>
                            <w:r w:rsidR="00000036"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>. In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PE </w:t>
                            </w:r>
                            <w:r w:rsidR="00000036"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 w:rsidR="00000036"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>focusing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5349A5">
                              <w:rPr>
                                <w:color w:val="000000"/>
                                <w:sz w:val="24"/>
                                <w:szCs w:val="24"/>
                              </w:rPr>
                              <w:t>athletics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then </w:t>
                            </w:r>
                            <w:proofErr w:type="spellStart"/>
                            <w:r w:rsidR="005349A5">
                              <w:rPr>
                                <w:color w:val="000000"/>
                                <w:sz w:val="24"/>
                                <w:szCs w:val="24"/>
                              </w:rPr>
                              <w:t>rounders</w:t>
                            </w:r>
                            <w:proofErr w:type="spellEnd"/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B992F" w14:textId="0CC48F3E" w:rsidR="005349A5" w:rsidRDefault="005349A5" w:rsidP="00D67F53">
                            <w:pPr>
                              <w:spacing w:after="0" w:line="240" w:lineRule="auto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BB7FE8F" w14:textId="77777777" w:rsidR="00490379" w:rsidRPr="005349A5" w:rsidRDefault="00490379" w:rsidP="00D67F53">
                            <w:pPr>
                              <w:spacing w:after="0" w:line="240" w:lineRule="auto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129D2B9" w14:textId="006786FB" w:rsidR="003913D1" w:rsidRPr="00000036" w:rsidRDefault="00D67F53" w:rsidP="00996905">
                            <w:pPr>
                              <w:spacing w:line="258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>For more information, please see the school website for the Medium Term Plan.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F19F7" id="Rectangle 218" o:spid="_x0000_s1028" style="position:absolute;margin-left:503.65pt;margin-top:16.35pt;width:244.5pt;height:237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9CEEE36" w14:textId="51EA7FBF" w:rsidR="00996905" w:rsidRDefault="000373A8" w:rsidP="00996905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S</w:t>
                      </w:r>
                      <w:r w:rsidR="00A470AE">
                        <w:rPr>
                          <w:b/>
                          <w:color w:val="7030A0"/>
                          <w:sz w:val="28"/>
                        </w:rPr>
                        <w:t>ummer</w:t>
                      </w:r>
                      <w:r w:rsidR="00104D7E">
                        <w:rPr>
                          <w:b/>
                          <w:color w:val="7030A0"/>
                          <w:sz w:val="28"/>
                        </w:rPr>
                        <w:t xml:space="preserve"> Curriculum</w:t>
                      </w:r>
                    </w:p>
                    <w:p w14:paraId="492E9C99" w14:textId="3EEB3CE5" w:rsidR="00D67F53" w:rsidRDefault="00D67F53" w:rsidP="00D67F53">
                      <w:pPr>
                        <w:spacing w:after="0" w:line="240" w:lineRule="auto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Throughout this term, in Science, Year 1 will learn </w:t>
                      </w:r>
                      <w:r w:rsidR="005349A5">
                        <w:rPr>
                          <w:color w:val="000000"/>
                          <w:sz w:val="24"/>
                          <w:szCs w:val="24"/>
                        </w:rPr>
                        <w:t xml:space="preserve">about materials and their properties. </w:t>
                      </w:r>
                      <w:r w:rsidR="00000036" w:rsidRPr="00000036">
                        <w:rPr>
                          <w:color w:val="000000"/>
                          <w:sz w:val="24"/>
                          <w:szCs w:val="24"/>
                        </w:rPr>
                        <w:t>In H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istory, we will learn about how </w:t>
                      </w:r>
                      <w:r w:rsidR="005349A5">
                        <w:rPr>
                          <w:color w:val="000000"/>
                          <w:sz w:val="24"/>
                          <w:szCs w:val="24"/>
                        </w:rPr>
                        <w:t>explorers have changed the world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. In </w:t>
                      </w:r>
                      <w:r w:rsidR="00000036"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Geography, 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we will </w:t>
                      </w:r>
                      <w:r w:rsidR="005349A5">
                        <w:rPr>
                          <w:color w:val="000000"/>
                          <w:sz w:val="24"/>
                          <w:szCs w:val="24"/>
                        </w:rPr>
                        <w:t xml:space="preserve">compare Clayton to Shanghai. 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00036"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In RE we will be learning about </w:t>
                      </w:r>
                      <w:r w:rsidR="005349A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why people choose to be part of a community of belief</w:t>
                      </w:r>
                      <w:r w:rsidR="00000036" w:rsidRPr="0000003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In DT </w:t>
                      </w:r>
                      <w:r w:rsidR="00C56164">
                        <w:rPr>
                          <w:color w:val="000000"/>
                          <w:sz w:val="24"/>
                          <w:szCs w:val="24"/>
                        </w:rPr>
                        <w:t>we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will be </w:t>
                      </w:r>
                      <w:r w:rsidR="005349A5">
                        <w:rPr>
                          <w:color w:val="000000"/>
                          <w:sz w:val="24"/>
                          <w:szCs w:val="24"/>
                        </w:rPr>
                        <w:t>using mechanisms</w:t>
                      </w:r>
                      <w:r w:rsidR="00000036"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and in Art we will be </w:t>
                      </w:r>
                      <w:r w:rsidR="005349A5">
                        <w:rPr>
                          <w:color w:val="000000"/>
                          <w:sz w:val="24"/>
                          <w:szCs w:val="24"/>
                        </w:rPr>
                        <w:t>exploring abstract art</w:t>
                      </w:r>
                      <w:r w:rsidR="00000036" w:rsidRPr="00000036">
                        <w:rPr>
                          <w:color w:val="000000"/>
                          <w:sz w:val="24"/>
                          <w:szCs w:val="24"/>
                        </w:rPr>
                        <w:t>. In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PE </w:t>
                      </w:r>
                      <w:r w:rsidR="00000036"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we 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will be </w:t>
                      </w:r>
                      <w:r w:rsidR="00000036" w:rsidRPr="00000036">
                        <w:rPr>
                          <w:color w:val="000000"/>
                          <w:sz w:val="24"/>
                          <w:szCs w:val="24"/>
                        </w:rPr>
                        <w:t>focusing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on </w:t>
                      </w:r>
                      <w:r w:rsidR="005349A5">
                        <w:rPr>
                          <w:color w:val="000000"/>
                          <w:sz w:val="24"/>
                          <w:szCs w:val="24"/>
                        </w:rPr>
                        <w:t>athletics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then </w:t>
                      </w:r>
                      <w:proofErr w:type="spellStart"/>
                      <w:r w:rsidR="005349A5">
                        <w:rPr>
                          <w:color w:val="000000"/>
                          <w:sz w:val="24"/>
                          <w:szCs w:val="24"/>
                        </w:rPr>
                        <w:t>rounders</w:t>
                      </w:r>
                      <w:proofErr w:type="spellEnd"/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0DCB992F" w14:textId="0CC48F3E" w:rsidR="005349A5" w:rsidRDefault="005349A5" w:rsidP="00D67F53">
                      <w:pPr>
                        <w:spacing w:after="0" w:line="240" w:lineRule="auto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6BB7FE8F" w14:textId="77777777" w:rsidR="00490379" w:rsidRPr="005349A5" w:rsidRDefault="00490379" w:rsidP="00D67F53">
                      <w:pPr>
                        <w:spacing w:after="0" w:line="240" w:lineRule="auto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0129D2B9" w14:textId="006786FB" w:rsidR="003913D1" w:rsidRPr="00000036" w:rsidRDefault="00D67F53" w:rsidP="00996905">
                      <w:pPr>
                        <w:spacing w:line="258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>For more information, please see the school website for the Medium Term Plan.</w:t>
                      </w:r>
                    </w:p>
                  </w:txbxContent>
                </v:textbox>
              </v:rect>
            </w:pict>
          </mc:Fallback>
        </mc:AlternateContent>
      </w:r>
    </w:p>
    <w:p w14:paraId="5CE566CE" w14:textId="195DB9DB" w:rsidR="00D65976" w:rsidRDefault="00D65976" w:rsidP="00D65976"/>
    <w:p w14:paraId="6BC1D584" w14:textId="0016CD17" w:rsidR="00A14AA0" w:rsidRDefault="00A470AE" w:rsidP="00D65976">
      <w:pPr>
        <w:tabs>
          <w:tab w:val="left" w:pos="1903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577B0A7" wp14:editId="6D482E22">
                <wp:simplePos x="0" y="0"/>
                <wp:positionH relativeFrom="column">
                  <wp:posOffset>3045460</wp:posOffset>
                </wp:positionH>
                <wp:positionV relativeFrom="paragraph">
                  <wp:posOffset>1443355</wp:posOffset>
                </wp:positionV>
                <wp:extent cx="3242310" cy="1441450"/>
                <wp:effectExtent l="19050" t="19050" r="15240" b="2540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31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75D7EC" w14:textId="487FD881" w:rsidR="00A14AA0" w:rsidRPr="00C56164" w:rsidRDefault="00104D7E" w:rsidP="0099690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5616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Year </w:t>
                            </w:r>
                            <w:r w:rsidR="00D65976" w:rsidRPr="00C5616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C5616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65976" w:rsidRPr="00C5616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Rosa Parks</w:t>
                            </w:r>
                          </w:p>
                          <w:p w14:paraId="2DDF8560" w14:textId="77777777" w:rsidR="00A470AE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5903BE53" w14:textId="215130D5" w:rsidR="00A470AE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714E90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Welcome back, we hope you are well rested and ready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to male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more happy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memories in </w:t>
                            </w:r>
                            <w:r w:rsidRPr="00714E90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the Summer term. </w:t>
                            </w:r>
                          </w:p>
                          <w:p w14:paraId="0CDA981E" w14:textId="77777777" w:rsidR="00000036" w:rsidRPr="00C56164" w:rsidRDefault="000373A8" w:rsidP="000373A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56164">
                              <w:rPr>
                                <w:color w:val="7030A0"/>
                                <w:sz w:val="24"/>
                                <w:szCs w:val="24"/>
                              </w:rPr>
                              <w:t>Mrs</w:t>
                            </w:r>
                            <w:proofErr w:type="spellEnd"/>
                            <w:r w:rsidRPr="00C56164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6164">
                              <w:rPr>
                                <w:color w:val="7030A0"/>
                                <w:sz w:val="24"/>
                                <w:szCs w:val="24"/>
                              </w:rPr>
                              <w:t>Haxby</w:t>
                            </w:r>
                            <w:proofErr w:type="spellEnd"/>
                            <w:r w:rsidRPr="00C56164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C56164">
                              <w:rPr>
                                <w:color w:val="7030A0"/>
                                <w:sz w:val="24"/>
                                <w:szCs w:val="24"/>
                              </w:rPr>
                              <w:t>Mrs</w:t>
                            </w:r>
                            <w:proofErr w:type="spellEnd"/>
                            <w:r w:rsidRPr="00C56164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Brown, </w:t>
                            </w:r>
                          </w:p>
                          <w:p w14:paraId="13FEBE3B" w14:textId="4652B61F" w:rsidR="00A14AA0" w:rsidRPr="00A470AE" w:rsidRDefault="000373A8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6164">
                              <w:rPr>
                                <w:color w:val="7030A0"/>
                                <w:sz w:val="24"/>
                                <w:szCs w:val="24"/>
                              </w:rPr>
                              <w:t>Miss Feather and Miss Smith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7B0A7" id="Rectangle 220" o:spid="_x0000_s1029" style="position:absolute;margin-left:239.8pt;margin-top:113.65pt;width:255.3pt;height:1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275D7EC" w14:textId="487FD881" w:rsidR="00A14AA0" w:rsidRPr="00C56164" w:rsidRDefault="00104D7E" w:rsidP="00996905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C5616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Year </w:t>
                      </w:r>
                      <w:r w:rsidR="00D65976" w:rsidRPr="00C56164">
                        <w:rPr>
                          <w:b/>
                          <w:color w:val="7030A0"/>
                          <w:sz w:val="28"/>
                          <w:szCs w:val="28"/>
                        </w:rPr>
                        <w:t>1</w:t>
                      </w:r>
                      <w:r w:rsidRPr="00C5616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– </w:t>
                      </w:r>
                      <w:r w:rsidR="00D65976" w:rsidRPr="00C56164">
                        <w:rPr>
                          <w:b/>
                          <w:color w:val="7030A0"/>
                          <w:sz w:val="28"/>
                          <w:szCs w:val="28"/>
                        </w:rPr>
                        <w:t>Rosa Parks</w:t>
                      </w:r>
                    </w:p>
                    <w:p w14:paraId="2DDF8560" w14:textId="77777777" w:rsidR="00A470AE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5903BE53" w14:textId="215130D5" w:rsidR="00A470AE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714E90">
                        <w:rPr>
                          <w:rFonts w:asciiTheme="minorHAnsi" w:hAnsiTheme="minorHAnsi" w:cstheme="minorHAnsi"/>
                          <w:szCs w:val="20"/>
                        </w:rPr>
                        <w:t xml:space="preserve">Welcome back, we hope you are well rested and ready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to male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more happy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 memories in </w:t>
                      </w:r>
                      <w:r w:rsidRPr="00714E90">
                        <w:rPr>
                          <w:rFonts w:asciiTheme="minorHAnsi" w:hAnsiTheme="minorHAnsi" w:cstheme="minorHAnsi"/>
                          <w:szCs w:val="20"/>
                        </w:rPr>
                        <w:t xml:space="preserve">the Summer term. </w:t>
                      </w:r>
                    </w:p>
                    <w:p w14:paraId="0CDA981E" w14:textId="77777777" w:rsidR="00000036" w:rsidRPr="00C56164" w:rsidRDefault="000373A8" w:rsidP="000373A8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7030A0"/>
                          <w:sz w:val="24"/>
                          <w:szCs w:val="24"/>
                        </w:rPr>
                      </w:pPr>
                      <w:proofErr w:type="spellStart"/>
                      <w:r w:rsidRPr="00C56164">
                        <w:rPr>
                          <w:color w:val="7030A0"/>
                          <w:sz w:val="24"/>
                          <w:szCs w:val="24"/>
                        </w:rPr>
                        <w:t>Mrs</w:t>
                      </w:r>
                      <w:proofErr w:type="spellEnd"/>
                      <w:r w:rsidRPr="00C56164">
                        <w:rPr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6164">
                        <w:rPr>
                          <w:color w:val="7030A0"/>
                          <w:sz w:val="24"/>
                          <w:szCs w:val="24"/>
                        </w:rPr>
                        <w:t>Haxby</w:t>
                      </w:r>
                      <w:proofErr w:type="spellEnd"/>
                      <w:r w:rsidRPr="00C56164">
                        <w:rPr>
                          <w:color w:val="7030A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C56164">
                        <w:rPr>
                          <w:color w:val="7030A0"/>
                          <w:sz w:val="24"/>
                          <w:szCs w:val="24"/>
                        </w:rPr>
                        <w:t>Mrs</w:t>
                      </w:r>
                      <w:proofErr w:type="spellEnd"/>
                      <w:r w:rsidRPr="00C56164">
                        <w:rPr>
                          <w:color w:val="7030A0"/>
                          <w:sz w:val="24"/>
                          <w:szCs w:val="24"/>
                        </w:rPr>
                        <w:t xml:space="preserve"> Brown, </w:t>
                      </w:r>
                    </w:p>
                    <w:p w14:paraId="13FEBE3B" w14:textId="4652B61F" w:rsidR="00A14AA0" w:rsidRPr="00A470AE" w:rsidRDefault="000373A8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7030A0"/>
                          <w:sz w:val="24"/>
                          <w:szCs w:val="24"/>
                        </w:rPr>
                      </w:pPr>
                      <w:r w:rsidRPr="00C56164">
                        <w:rPr>
                          <w:color w:val="7030A0"/>
                          <w:sz w:val="24"/>
                          <w:szCs w:val="24"/>
                        </w:rPr>
                        <w:t>Miss Feather and Miss Smith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65976">
        <w:tab/>
      </w:r>
    </w:p>
    <w:p w14:paraId="7E358809" w14:textId="51932E75" w:rsidR="005349A5" w:rsidRDefault="005349A5" w:rsidP="00D65976">
      <w:pPr>
        <w:tabs>
          <w:tab w:val="left" w:pos="1903"/>
        </w:tabs>
      </w:pPr>
    </w:p>
    <w:p w14:paraId="166A2708" w14:textId="0168204C" w:rsidR="005349A5" w:rsidRDefault="005349A5" w:rsidP="00D65976">
      <w:pPr>
        <w:tabs>
          <w:tab w:val="left" w:pos="1903"/>
        </w:tabs>
      </w:pPr>
    </w:p>
    <w:p w14:paraId="12ABB48A" w14:textId="6039DD10" w:rsidR="005349A5" w:rsidRDefault="005349A5" w:rsidP="00D65976">
      <w:pPr>
        <w:tabs>
          <w:tab w:val="left" w:pos="1903"/>
        </w:tabs>
      </w:pPr>
    </w:p>
    <w:p w14:paraId="26E2865E" w14:textId="0EBA26D7" w:rsidR="005349A5" w:rsidRDefault="005349A5" w:rsidP="00D65976">
      <w:pPr>
        <w:tabs>
          <w:tab w:val="left" w:pos="1903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74F60DA8" wp14:editId="715C0642">
                <wp:simplePos x="0" y="0"/>
                <wp:positionH relativeFrom="column">
                  <wp:posOffset>3045460</wp:posOffset>
                </wp:positionH>
                <wp:positionV relativeFrom="paragraph">
                  <wp:posOffset>1910715</wp:posOffset>
                </wp:positionV>
                <wp:extent cx="3242310" cy="1701800"/>
                <wp:effectExtent l="19050" t="19050" r="15240" b="12700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31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DFAB9" w14:textId="7C32209C" w:rsidR="00726357" w:rsidRDefault="00A470AE" w:rsidP="0072635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Tropical World</w:t>
                            </w:r>
                          </w:p>
                          <w:p w14:paraId="47907179" w14:textId="1E2DB581" w:rsidR="00A14AA0" w:rsidRPr="00A470AE" w:rsidRDefault="00A470AE" w:rsidP="00A470AE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70A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We are looking forward to our trip to Tropical world on </w:t>
                            </w:r>
                            <w:r w:rsidRPr="00A470A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Wednesday 22</w:t>
                            </w:r>
                            <w:r w:rsidRPr="00A470AE">
                              <w:rPr>
                                <w:b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A470A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April 2026.</w:t>
                            </w:r>
                            <w:r w:rsidRPr="00A470A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Please ensure the children are in school for </w:t>
                            </w:r>
                            <w:r w:rsidRPr="00A470A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8.25</w:t>
                            </w:r>
                            <w:r w:rsidRPr="00A470A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as normal and they enter the usual Year 1 door. We are aiming to be back at school for </w:t>
                            </w:r>
                            <w:r w:rsidRPr="00A470A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3.</w:t>
                            </w:r>
                            <w:r w:rsidRPr="00A470AE">
                              <w:rPr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  <w:r w:rsidRPr="00A470A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pm</w:t>
                            </w:r>
                            <w:r w:rsidRPr="00A470A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. Children will need to wear their usual school uniform, sensible shoes and a coat.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60DA8" id="Rectangle 222" o:spid="_x0000_s1030" style="position:absolute;margin-left:239.8pt;margin-top:150.45pt;width:255.3pt;height:13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2BDFAB9" w14:textId="7C32209C" w:rsidR="00726357" w:rsidRDefault="00A470AE" w:rsidP="00726357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Tropical World</w:t>
                      </w:r>
                    </w:p>
                    <w:p w14:paraId="47907179" w14:textId="1E2DB581" w:rsidR="00A14AA0" w:rsidRPr="00A470AE" w:rsidRDefault="00A470AE" w:rsidP="00A470AE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A470AE">
                        <w:rPr>
                          <w:color w:val="000000"/>
                          <w:sz w:val="24"/>
                          <w:szCs w:val="24"/>
                        </w:rPr>
                        <w:t xml:space="preserve">We are looking forward to our trip to Tropical world on </w:t>
                      </w:r>
                      <w:r w:rsidRPr="00A470AE">
                        <w:rPr>
                          <w:b/>
                          <w:color w:val="000000"/>
                          <w:sz w:val="24"/>
                          <w:szCs w:val="24"/>
                        </w:rPr>
                        <w:t>Wednesday 22</w:t>
                      </w:r>
                      <w:r w:rsidRPr="00A470AE">
                        <w:rPr>
                          <w:b/>
                          <w:color w:val="000000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A470AE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April 2026.</w:t>
                      </w:r>
                      <w:r w:rsidRPr="00A470AE">
                        <w:rPr>
                          <w:color w:val="000000"/>
                          <w:sz w:val="24"/>
                          <w:szCs w:val="24"/>
                        </w:rPr>
                        <w:t xml:space="preserve"> Please ensure the children are in school for </w:t>
                      </w:r>
                      <w:r w:rsidRPr="00A470AE">
                        <w:rPr>
                          <w:b/>
                          <w:sz w:val="24"/>
                          <w:szCs w:val="24"/>
                          <w:u w:val="single"/>
                        </w:rPr>
                        <w:t>8.25</w:t>
                      </w:r>
                      <w:r w:rsidRPr="00A470AE">
                        <w:rPr>
                          <w:color w:val="000000"/>
                          <w:sz w:val="24"/>
                          <w:szCs w:val="24"/>
                        </w:rPr>
                        <w:t xml:space="preserve"> as normal and they enter the usual Year 1 door. We are aiming to be back at school for </w:t>
                      </w:r>
                      <w:r w:rsidRPr="00A470AE">
                        <w:rPr>
                          <w:b/>
                          <w:color w:val="000000"/>
                          <w:sz w:val="24"/>
                          <w:szCs w:val="24"/>
                        </w:rPr>
                        <w:t>3.</w:t>
                      </w:r>
                      <w:r w:rsidRPr="00A470AE">
                        <w:rPr>
                          <w:b/>
                          <w:sz w:val="24"/>
                          <w:szCs w:val="24"/>
                        </w:rPr>
                        <w:t>00</w:t>
                      </w:r>
                      <w:r w:rsidRPr="00A470AE">
                        <w:rPr>
                          <w:b/>
                          <w:color w:val="000000"/>
                          <w:sz w:val="24"/>
                          <w:szCs w:val="24"/>
                        </w:rPr>
                        <w:t>pm</w:t>
                      </w:r>
                      <w:r w:rsidRPr="00A470AE">
                        <w:rPr>
                          <w:color w:val="000000"/>
                          <w:sz w:val="24"/>
                          <w:szCs w:val="24"/>
                        </w:rPr>
                        <w:t xml:space="preserve">. Children will need to wear their usual school uniform, sensible shoes and a coat.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12CB2433" wp14:editId="35CC9870">
                <wp:simplePos x="0" y="0"/>
                <wp:positionH relativeFrom="page">
                  <wp:posOffset>225083</wp:posOffset>
                </wp:positionH>
                <wp:positionV relativeFrom="paragraph">
                  <wp:posOffset>2598664</wp:posOffset>
                </wp:positionV>
                <wp:extent cx="3136265" cy="2517775"/>
                <wp:effectExtent l="19050" t="19050" r="26035" b="158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265" cy="251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2DD1D9" w14:textId="3F62A38D" w:rsidR="005349A5" w:rsidRDefault="005349A5" w:rsidP="005349A5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Outdoors</w:t>
                            </w:r>
                          </w:p>
                          <w:p w14:paraId="3BD501D4" w14:textId="77777777" w:rsidR="005349A5" w:rsidRDefault="005349A5" w:rsidP="005349A5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We love to be outside in year 1 and spend a lot of our time each day outdoors, regardless of the weather. Please ensure your child has in school a pair of wellies and a rain coat for wet days. As the weather improves, your child will also need to ensure they come to school in sun cream and bring with them a suitable named sun hat. Children need to bring a filled water bottle to school every day especially in the Summer months. </w:t>
                            </w:r>
                          </w:p>
                          <w:p w14:paraId="38C69C55" w14:textId="77777777" w:rsidR="00B0302A" w:rsidRPr="00996905" w:rsidRDefault="00B0302A" w:rsidP="00104D7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B2433" id="Rectangle 1" o:spid="_x0000_s1032" style="position:absolute;margin-left:17.7pt;margin-top:204.6pt;width:246.95pt;height:19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32DD1D9" w14:textId="3F62A38D" w:rsidR="005349A5" w:rsidRDefault="005349A5" w:rsidP="005349A5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Outdoors</w:t>
                      </w:r>
                    </w:p>
                    <w:p w14:paraId="3BD501D4" w14:textId="77777777" w:rsidR="005349A5" w:rsidRDefault="005349A5" w:rsidP="005349A5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We love to be outside in year 1 and spend a lot of our time each day outdoors, regardless of the weather. Please ensure your child has in school a pair of wellies and a rain coat for wet days. As the weather improves, your child will also need to ensure they come to school in sun cream and bring with them a suitable named sun hat. Children need to bring a filled water bottle to school every day especially in the Summer months. </w:t>
                      </w:r>
                    </w:p>
                    <w:p w14:paraId="38C69C55" w14:textId="77777777" w:rsidR="00B0302A" w:rsidRPr="00996905" w:rsidRDefault="00B0302A" w:rsidP="00104D7E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512C5350" wp14:editId="5E66C9BB">
                <wp:simplePos x="0" y="0"/>
                <wp:positionH relativeFrom="column">
                  <wp:posOffset>-218440</wp:posOffset>
                </wp:positionH>
                <wp:positionV relativeFrom="paragraph">
                  <wp:posOffset>553085</wp:posOffset>
                </wp:positionV>
                <wp:extent cx="3124200" cy="1962150"/>
                <wp:effectExtent l="19050" t="19050" r="19050" b="1905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385DCB" w14:textId="77777777" w:rsidR="005349A5" w:rsidRDefault="005349A5" w:rsidP="005349A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Reading</w:t>
                            </w:r>
                          </w:p>
                          <w:p w14:paraId="63CF21F6" w14:textId="174E73A0" w:rsidR="005349A5" w:rsidRPr="00000036" w:rsidRDefault="005349A5" w:rsidP="005349A5">
                            <w:pPr>
                              <w:spacing w:after="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Reading books will continue to be handed out on </w:t>
                            </w:r>
                            <w:r w:rsidRPr="0000003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Wednesdays 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and need to be returned </w:t>
                            </w:r>
                            <w:r w:rsidRPr="0000003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Mondays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7FA127C" w14:textId="77777777" w:rsidR="005349A5" w:rsidRDefault="005349A5" w:rsidP="005349A5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PE</w:t>
                            </w:r>
                          </w:p>
                          <w:p w14:paraId="67D4B573" w14:textId="3FA3E508" w:rsidR="00000036" w:rsidRPr="00000036" w:rsidRDefault="005349A5" w:rsidP="005349A5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C5616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PE is continuing on a </w:t>
                            </w:r>
                            <w:r w:rsidRPr="00C56164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  <w:r w:rsidRPr="00C5616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616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afternoon. Please ensure your child comes to school dressed in their full kit: black jogging bottoms and hoody top with a house </w:t>
                            </w:r>
                            <w:proofErr w:type="spellStart"/>
                            <w:r w:rsidRPr="00C56164">
                              <w:rPr>
                                <w:color w:val="000000"/>
                                <w:sz w:val="24"/>
                                <w:szCs w:val="24"/>
                              </w:rPr>
                              <w:t>colour</w:t>
                            </w:r>
                            <w:proofErr w:type="spellEnd"/>
                            <w:r w:rsidRPr="00C5616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t-shirt.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C5350" id="Rectangle 221" o:spid="_x0000_s1033" style="position:absolute;margin-left:-17.2pt;margin-top:43.55pt;width:246pt;height:15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7385DCB" w14:textId="77777777" w:rsidR="005349A5" w:rsidRDefault="005349A5" w:rsidP="005349A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Reading</w:t>
                      </w:r>
                    </w:p>
                    <w:p w14:paraId="63CF21F6" w14:textId="174E73A0" w:rsidR="005349A5" w:rsidRPr="00000036" w:rsidRDefault="005349A5" w:rsidP="005349A5">
                      <w:pPr>
                        <w:spacing w:after="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Reading books will continue to be handed out on </w:t>
                      </w:r>
                      <w:r w:rsidRPr="00000036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Wednesdays 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and need to be returned </w:t>
                      </w:r>
                      <w:r w:rsidRPr="00000036">
                        <w:rPr>
                          <w:b/>
                          <w:color w:val="000000"/>
                          <w:sz w:val="24"/>
                          <w:szCs w:val="24"/>
                        </w:rPr>
                        <w:t>Mondays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7FA127C" w14:textId="77777777" w:rsidR="005349A5" w:rsidRDefault="005349A5" w:rsidP="005349A5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PE</w:t>
                      </w:r>
                    </w:p>
                    <w:p w14:paraId="67D4B573" w14:textId="3FA3E508" w:rsidR="00000036" w:rsidRPr="00000036" w:rsidRDefault="005349A5" w:rsidP="005349A5">
                      <w:p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C56164">
                        <w:rPr>
                          <w:color w:val="000000"/>
                          <w:sz w:val="24"/>
                          <w:szCs w:val="24"/>
                        </w:rPr>
                        <w:t xml:space="preserve">PE is continuing on a </w:t>
                      </w:r>
                      <w:r w:rsidRPr="00C56164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Tuesday</w:t>
                      </w:r>
                      <w:r w:rsidRPr="00C56164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C56164">
                        <w:rPr>
                          <w:color w:val="000000"/>
                          <w:sz w:val="24"/>
                          <w:szCs w:val="24"/>
                        </w:rPr>
                        <w:t xml:space="preserve">afternoon. Please ensure your child comes to school dressed in their full kit: black jogging bottoms and hoody top with a house </w:t>
                      </w:r>
                      <w:proofErr w:type="spellStart"/>
                      <w:r w:rsidRPr="00C56164">
                        <w:rPr>
                          <w:color w:val="000000"/>
                          <w:sz w:val="24"/>
                          <w:szCs w:val="24"/>
                        </w:rPr>
                        <w:t>colour</w:t>
                      </w:r>
                      <w:proofErr w:type="spellEnd"/>
                      <w:r w:rsidRPr="00C56164">
                        <w:rPr>
                          <w:color w:val="000000"/>
                          <w:sz w:val="24"/>
                          <w:szCs w:val="24"/>
                        </w:rPr>
                        <w:t xml:space="preserve"> t-shirt.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0CBF544" w14:textId="037033BE" w:rsidR="005349A5" w:rsidRDefault="005349A5" w:rsidP="00D65976">
      <w:pPr>
        <w:tabs>
          <w:tab w:val="left" w:pos="1903"/>
        </w:tabs>
      </w:pPr>
    </w:p>
    <w:p w14:paraId="0C1D8F63" w14:textId="36ECA5C8" w:rsidR="005349A5" w:rsidRDefault="005349A5" w:rsidP="00D65976">
      <w:pPr>
        <w:tabs>
          <w:tab w:val="left" w:pos="1903"/>
        </w:tabs>
      </w:pPr>
    </w:p>
    <w:p w14:paraId="13F74D4D" w14:textId="683A7873" w:rsidR="005349A5" w:rsidRPr="00D65976" w:rsidRDefault="00490379" w:rsidP="00D65976">
      <w:pPr>
        <w:tabs>
          <w:tab w:val="left" w:pos="1903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84093BC" wp14:editId="3AB1E804">
                <wp:simplePos x="0" y="0"/>
                <wp:positionH relativeFrom="column">
                  <wp:posOffset>6387220</wp:posOffset>
                </wp:positionH>
                <wp:positionV relativeFrom="paragraph">
                  <wp:posOffset>941718</wp:posOffset>
                </wp:positionV>
                <wp:extent cx="3114675" cy="3312978"/>
                <wp:effectExtent l="19050" t="19050" r="28575" b="20955"/>
                <wp:wrapSquare wrapText="bothSides" distT="45720" distB="45720" distL="114300" distR="114300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312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CF7002" w14:textId="2F715AED" w:rsidR="00A470AE" w:rsidRDefault="00104D7E" w:rsidP="00A470AE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Important Dates</w:t>
                            </w:r>
                          </w:p>
                          <w:p w14:paraId="2ABA0F57" w14:textId="77777777" w:rsidR="006F4F80" w:rsidRPr="00A470AE" w:rsidRDefault="006F4F80" w:rsidP="00A470AE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  <w:p w14:paraId="05425305" w14:textId="77777777" w:rsidR="006F4F80" w:rsidRDefault="006F4F80" w:rsidP="006F4F8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B3A0F8E" w14:textId="5967FC2E" w:rsidR="006F4F80" w:rsidRDefault="006F4F80" w:rsidP="006F4F8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22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Year 1 Tropical world</w:t>
                            </w:r>
                          </w:p>
                          <w:p w14:paraId="0DCE56D3" w14:textId="618BCCBB" w:rsidR="00A470AE" w:rsidRPr="00CC1DA9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 w:rsidR="005349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.05.2</w:t>
                            </w:r>
                            <w:r w:rsidR="005349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CVPS May Day</w:t>
                            </w:r>
                          </w:p>
                          <w:p w14:paraId="3FE58736" w14:textId="2AB2DEC5" w:rsidR="00A470AE" w:rsidRPr="00CC1DA9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 w:rsidR="005349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.05.2</w:t>
                            </w:r>
                            <w:r w:rsidR="005349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Bank Holiday Monday (school closed) </w:t>
                            </w:r>
                          </w:p>
                          <w:p w14:paraId="6381030C" w14:textId="6BBA4B07" w:rsidR="00A470AE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5349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.05.2</w:t>
                            </w:r>
                            <w:r w:rsidR="005349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CVPS Wellbeing Day </w:t>
                            </w:r>
                          </w:p>
                          <w:p w14:paraId="4A9F85B0" w14:textId="3ED47949" w:rsidR="00A470AE" w:rsidRPr="00CC1DA9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6F4F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.05.2</w:t>
                            </w:r>
                            <w:r w:rsidR="006F4F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End of half-term </w:t>
                            </w:r>
                          </w:p>
                          <w:p w14:paraId="64D89916" w14:textId="7F79521B" w:rsidR="00A470AE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 w:rsidR="006F4F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</w:t>
                            </w:r>
                            <w:r w:rsidR="006F4F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.2</w:t>
                            </w:r>
                            <w:r w:rsidR="006F4F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School re-opens </w:t>
                            </w:r>
                          </w:p>
                          <w:p w14:paraId="0117CAFA" w14:textId="2CF8CDAE" w:rsidR="006F4F80" w:rsidRPr="00CC1DA9" w:rsidRDefault="006F4F80" w:rsidP="006F4F8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Year 1 Phonics Screening</w:t>
                            </w:r>
                            <w:r w:rsidR="0049037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Check</w:t>
                            </w:r>
                          </w:p>
                          <w:p w14:paraId="16506F3D" w14:textId="69B72F7B" w:rsidR="00A470AE" w:rsidRDefault="00A470AE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6F4F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8.06.26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Father’s Day shop </w:t>
                            </w:r>
                          </w:p>
                          <w:p w14:paraId="33A57A3F" w14:textId="47AC8408" w:rsidR="006F4F80" w:rsidRPr="00CC1DA9" w:rsidRDefault="006F4F80" w:rsidP="006F4F8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29.06.26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Y1 Parents afternoon</w:t>
                            </w:r>
                          </w:p>
                          <w:p w14:paraId="26C84038" w14:textId="3DF727EB" w:rsidR="00A470AE" w:rsidRDefault="006F4F80" w:rsidP="00A470A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A470AE"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0.07.2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A470AE"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CVPS Sports Day</w:t>
                            </w:r>
                          </w:p>
                          <w:p w14:paraId="4DC327AE" w14:textId="6C809A3A" w:rsidR="006F4F80" w:rsidRPr="00CC1DA9" w:rsidRDefault="006F4F80" w:rsidP="006F4F8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23</w:t>
                            </w:r>
                            <w:r w:rsidRPr="00CC1DA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.07.2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CC1DA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Break up for Summer</w:t>
                            </w:r>
                          </w:p>
                          <w:p w14:paraId="0007FEEA" w14:textId="77777777" w:rsidR="00D67F53" w:rsidRDefault="00D67F53" w:rsidP="00996905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093BC" id="Rectangle 224" o:spid="_x0000_s1033" style="position:absolute;margin-left:502.95pt;margin-top:74.15pt;width:245.25pt;height:26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9CF7002" w14:textId="2F715AED" w:rsidR="00A470AE" w:rsidRDefault="00104D7E" w:rsidP="00A470AE">
                      <w:pPr>
                        <w:spacing w:after="0" w:line="258" w:lineRule="auto"/>
                        <w:jc w:val="center"/>
                        <w:textDirection w:val="btLr"/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Important Dates</w:t>
                      </w:r>
                    </w:p>
                    <w:p w14:paraId="2ABA0F57" w14:textId="77777777" w:rsidR="006F4F80" w:rsidRPr="00A470AE" w:rsidRDefault="006F4F80" w:rsidP="00A470AE">
                      <w:pPr>
                        <w:spacing w:after="0" w:line="258" w:lineRule="auto"/>
                        <w:jc w:val="center"/>
                        <w:textDirection w:val="btLr"/>
                        <w:rPr>
                          <w:b/>
                          <w:color w:val="7030A0"/>
                          <w:sz w:val="28"/>
                        </w:rPr>
                      </w:pPr>
                    </w:p>
                    <w:p w14:paraId="05425305" w14:textId="77777777" w:rsidR="006F4F80" w:rsidRDefault="006F4F80" w:rsidP="006F4F80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4B3A0F8E" w14:textId="5967FC2E" w:rsidR="006F4F80" w:rsidRDefault="006F4F80" w:rsidP="006F4F80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22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4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.2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Year 1 Tropical world</w:t>
                      </w:r>
                    </w:p>
                    <w:p w14:paraId="0DCE56D3" w14:textId="618BCCBB" w:rsidR="00A470AE" w:rsidRPr="00CC1DA9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0</w:t>
                      </w:r>
                      <w:r w:rsidR="005349A5">
                        <w:rPr>
                          <w:b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.05.2</w:t>
                      </w:r>
                      <w:r w:rsidR="005349A5"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CVPS May Day</w:t>
                      </w:r>
                    </w:p>
                    <w:p w14:paraId="3FE58736" w14:textId="2AB2DEC5" w:rsidR="00A470AE" w:rsidRPr="00CC1DA9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0</w:t>
                      </w:r>
                      <w:r w:rsidR="005349A5">
                        <w:rPr>
                          <w:b/>
                          <w:color w:val="000000"/>
                          <w:sz w:val="24"/>
                          <w:szCs w:val="24"/>
                        </w:rPr>
                        <w:t>4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.05.2</w:t>
                      </w:r>
                      <w:r w:rsidR="005349A5"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Bank Holiday Monday (school closed) </w:t>
                      </w:r>
                    </w:p>
                    <w:p w14:paraId="6381030C" w14:textId="6BBA4B07" w:rsidR="00A470AE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5349A5">
                        <w:rPr>
                          <w:b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.05.2</w:t>
                      </w:r>
                      <w:r w:rsidR="005349A5"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CVPS Wellbeing Day </w:t>
                      </w:r>
                    </w:p>
                    <w:p w14:paraId="4A9F85B0" w14:textId="3ED47949" w:rsidR="00A470AE" w:rsidRPr="00CC1DA9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6F4F80">
                        <w:rPr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.05.2</w:t>
                      </w:r>
                      <w:r w:rsidR="006F4F80"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End of half-term </w:t>
                      </w:r>
                    </w:p>
                    <w:p w14:paraId="64D89916" w14:textId="7F79521B" w:rsidR="00A470AE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0</w:t>
                      </w:r>
                      <w:r w:rsidR="006F4F80">
                        <w:rPr>
                          <w:b/>
                          <w:color w:val="000000"/>
                          <w:sz w:val="24"/>
                          <w:szCs w:val="24"/>
                        </w:rPr>
                        <w:t>8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</w:t>
                      </w:r>
                      <w:r w:rsidR="006F4F80"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.2</w:t>
                      </w:r>
                      <w:r w:rsidR="006F4F80"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School re-opens </w:t>
                      </w:r>
                    </w:p>
                    <w:p w14:paraId="0117CAFA" w14:textId="2CF8CDAE" w:rsidR="006F4F80" w:rsidRPr="00CC1DA9" w:rsidRDefault="006F4F80" w:rsidP="006F4F80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10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.2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Year 1 Phonics Screening</w:t>
                      </w:r>
                      <w:r w:rsidR="00490379">
                        <w:rPr>
                          <w:color w:val="000000"/>
                          <w:sz w:val="24"/>
                          <w:szCs w:val="24"/>
                        </w:rPr>
                        <w:t xml:space="preserve"> Check</w:t>
                      </w:r>
                    </w:p>
                    <w:p w14:paraId="16506F3D" w14:textId="69B72F7B" w:rsidR="00A470AE" w:rsidRDefault="00A470AE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6F4F80">
                        <w:rPr>
                          <w:b/>
                          <w:color w:val="000000"/>
                          <w:sz w:val="24"/>
                          <w:szCs w:val="24"/>
                        </w:rPr>
                        <w:t>8.06.26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Father’s Day shop </w:t>
                      </w:r>
                    </w:p>
                    <w:p w14:paraId="33A57A3F" w14:textId="47AC8408" w:rsidR="006F4F80" w:rsidRPr="00CC1DA9" w:rsidRDefault="006F4F80" w:rsidP="006F4F80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29.06.26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Y1 Parents afternoon</w:t>
                      </w:r>
                    </w:p>
                    <w:p w14:paraId="26C84038" w14:textId="3DF727EB" w:rsidR="00A470AE" w:rsidRDefault="006F4F80" w:rsidP="00A470AE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A470AE"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0.07.2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A470AE"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CVPS Sports Day</w:t>
                      </w:r>
                    </w:p>
                    <w:p w14:paraId="4DC327AE" w14:textId="6C809A3A" w:rsidR="006F4F80" w:rsidRPr="00CC1DA9" w:rsidRDefault="006F4F80" w:rsidP="006F4F80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23</w:t>
                      </w:r>
                      <w:r w:rsidRPr="00CC1DA9">
                        <w:rPr>
                          <w:b/>
                          <w:color w:val="000000"/>
                          <w:sz w:val="24"/>
                          <w:szCs w:val="24"/>
                        </w:rPr>
                        <w:t>.07.2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CC1DA9">
                        <w:rPr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Break up for Summer</w:t>
                      </w:r>
                    </w:p>
                    <w:p w14:paraId="0007FEEA" w14:textId="77777777" w:rsidR="00D67F53" w:rsidRDefault="00D67F53" w:rsidP="00996905">
                      <w:pPr>
                        <w:spacing w:after="0" w:line="258" w:lineRule="auto"/>
                        <w:jc w:val="center"/>
                        <w:textDirection w:val="btLr"/>
                        <w:rPr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07CF2E6" wp14:editId="47AC527E">
                <wp:simplePos x="0" y="0"/>
                <wp:positionH relativeFrom="column">
                  <wp:posOffset>3046095</wp:posOffset>
                </wp:positionH>
                <wp:positionV relativeFrom="paragraph">
                  <wp:posOffset>2884805</wp:posOffset>
                </wp:positionV>
                <wp:extent cx="3233420" cy="1365885"/>
                <wp:effectExtent l="19050" t="19050" r="24130" b="24765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61E518" w14:textId="77777777" w:rsidR="005349A5" w:rsidRDefault="005349A5" w:rsidP="005349A5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Personal belongings</w:t>
                            </w:r>
                          </w:p>
                          <w:p w14:paraId="619EAF9F" w14:textId="77777777" w:rsidR="005349A5" w:rsidRPr="00000036" w:rsidRDefault="005349A5" w:rsidP="005349A5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>Please ensure children do not bring in personal belongings.</w:t>
                            </w:r>
                          </w:p>
                          <w:p w14:paraId="1FC441CD" w14:textId="77777777" w:rsidR="005349A5" w:rsidRPr="00000036" w:rsidRDefault="005349A5" w:rsidP="005349A5">
                            <w:pPr>
                              <w:spacing w:after="0" w:line="258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72595C" w14:textId="471D238C" w:rsidR="00A14AA0" w:rsidRPr="00C56164" w:rsidRDefault="005349A5" w:rsidP="005349A5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Pr="00000036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name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label absolutely 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everything</w:t>
                            </w:r>
                            <w:r w:rsidRPr="000000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your child brings to school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CF2E6" id="Rectangle 225" o:spid="_x0000_s1034" style="position:absolute;margin-left:239.85pt;margin-top:227.15pt;width:254.6pt;height:10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761E518" w14:textId="77777777" w:rsidR="005349A5" w:rsidRDefault="005349A5" w:rsidP="005349A5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Personal belongings</w:t>
                      </w:r>
                    </w:p>
                    <w:p w14:paraId="619EAF9F" w14:textId="77777777" w:rsidR="005349A5" w:rsidRPr="00000036" w:rsidRDefault="005349A5" w:rsidP="005349A5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>Please ensure children do not bring in personal belongings.</w:t>
                      </w:r>
                    </w:p>
                    <w:p w14:paraId="1FC441CD" w14:textId="77777777" w:rsidR="005349A5" w:rsidRPr="00000036" w:rsidRDefault="005349A5" w:rsidP="005349A5">
                      <w:pPr>
                        <w:spacing w:after="0" w:line="258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5872595C" w14:textId="471D238C" w:rsidR="00A14AA0" w:rsidRPr="00C56164" w:rsidRDefault="005349A5" w:rsidP="005349A5">
                      <w:p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Please </w:t>
                      </w:r>
                      <w:r w:rsidRPr="00000036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name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label absolutely 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  <w:t>everything</w:t>
                      </w:r>
                      <w:r w:rsidRPr="00000036">
                        <w:rPr>
                          <w:color w:val="000000"/>
                          <w:sz w:val="24"/>
                          <w:szCs w:val="24"/>
                        </w:rPr>
                        <w:t xml:space="preserve"> your child brings to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349A5" w:rsidRPr="00D65976">
      <w:pgSz w:w="15840" w:h="12240" w:orient="landscape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A0"/>
    <w:rsid w:val="00000036"/>
    <w:rsid w:val="000373A8"/>
    <w:rsid w:val="00104D7E"/>
    <w:rsid w:val="00121208"/>
    <w:rsid w:val="00307959"/>
    <w:rsid w:val="00362B78"/>
    <w:rsid w:val="003913D1"/>
    <w:rsid w:val="00490379"/>
    <w:rsid w:val="005349A5"/>
    <w:rsid w:val="00536B85"/>
    <w:rsid w:val="006F13B1"/>
    <w:rsid w:val="006F4F80"/>
    <w:rsid w:val="00726357"/>
    <w:rsid w:val="008E04CA"/>
    <w:rsid w:val="00982914"/>
    <w:rsid w:val="00996905"/>
    <w:rsid w:val="009D59E6"/>
    <w:rsid w:val="00A14AA0"/>
    <w:rsid w:val="00A470AE"/>
    <w:rsid w:val="00B0302A"/>
    <w:rsid w:val="00B94A0D"/>
    <w:rsid w:val="00BF12E7"/>
    <w:rsid w:val="00BF31F4"/>
    <w:rsid w:val="00C56164"/>
    <w:rsid w:val="00CA51CA"/>
    <w:rsid w:val="00CC54E9"/>
    <w:rsid w:val="00D65976"/>
    <w:rsid w:val="00D6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3B53"/>
  <w15:docId w15:val="{C965EB09-7EEF-4E73-9AEC-C1BF4B36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20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2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AA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kBsvzjJXeFs5qF4BO3NIJHFSg==">CgMxLjA4AHIhMUthcVdmelN5TXlmV08wVHpMYndFMjhWY0UxdU1KUVF5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Village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Clifton</dc:creator>
  <cp:lastModifiedBy>Teacher</cp:lastModifiedBy>
  <cp:revision>4</cp:revision>
  <cp:lastPrinted>2024-09-05T17:56:00Z</cp:lastPrinted>
  <dcterms:created xsi:type="dcterms:W3CDTF">2026-03-24T20:01:00Z</dcterms:created>
  <dcterms:modified xsi:type="dcterms:W3CDTF">2026-04-10T13:56:00Z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0x010100283340174523224DA46332736D477821</vt:lpwstr>
  </property>
</Properties>
</file>