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E2A31" w14:textId="77777777" w:rsidR="00DA62CE" w:rsidRDefault="00DA62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4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5244"/>
        <w:gridCol w:w="4535"/>
      </w:tblGrid>
      <w:tr w:rsidR="00DA62CE" w14:paraId="1CDA638C" w14:textId="77777777">
        <w:tc>
          <w:tcPr>
            <w:tcW w:w="4957" w:type="dxa"/>
          </w:tcPr>
          <w:p w14:paraId="5A454495" w14:textId="77777777" w:rsidR="00DA62CE" w:rsidRDefault="00C524B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History</w:t>
            </w:r>
          </w:p>
          <w:p w14:paraId="2E64FD78" w14:textId="77777777" w:rsidR="00DA62CE" w:rsidRDefault="00C524B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What is a monarch? </w:t>
            </w:r>
          </w:p>
          <w:p w14:paraId="735CC04E" w14:textId="77777777" w:rsidR="00DA62CE" w:rsidRDefault="00C524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Recall that a monarch is a king or queen.</w:t>
            </w:r>
          </w:p>
          <w:p w14:paraId="484A56C3" w14:textId="77777777" w:rsidR="00DA62CE" w:rsidRDefault="00C524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Identify some of the monarch’s roles.</w:t>
            </w:r>
          </w:p>
          <w:p w14:paraId="66EF5C5E" w14:textId="77777777" w:rsidR="00DA62CE" w:rsidRDefault="00C524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Explain that a king or queen is crowned in a special ceremony called a coronation.</w:t>
            </w:r>
          </w:p>
          <w:p w14:paraId="07B760B6" w14:textId="77777777" w:rsidR="00DA62CE" w:rsidRDefault="00C524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Name some of the main steps in the coronation ceremony.</w:t>
            </w:r>
          </w:p>
          <w:p w14:paraId="2105E270" w14:textId="77777777" w:rsidR="00DA62CE" w:rsidRDefault="00C524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Use sources to explain how William the Conqueror became King of England.</w:t>
            </w:r>
          </w:p>
          <w:p w14:paraId="79CC9EA0" w14:textId="77777777" w:rsidR="00DA62CE" w:rsidRDefault="00C524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Explain how William the Conqueror kept order</w:t>
            </w:r>
            <w:r>
              <w:t xml:space="preserve"> and conquered England.</w:t>
            </w:r>
          </w:p>
          <w:p w14:paraId="39EE6C51" w14:textId="77777777" w:rsidR="00DA62CE" w:rsidRDefault="00C524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Explain how castles have changed over time.</w:t>
            </w:r>
          </w:p>
          <w:p w14:paraId="0ABE3393" w14:textId="77777777" w:rsidR="00DA62CE" w:rsidRDefault="00C524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Identify that the power of monarchs has changed over time.</w:t>
            </w:r>
          </w:p>
          <w:p w14:paraId="3DCD4134" w14:textId="77777777" w:rsidR="00DA62CE" w:rsidRDefault="00C524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Make comparisons between past and present monarchies.</w:t>
            </w:r>
          </w:p>
        </w:tc>
        <w:tc>
          <w:tcPr>
            <w:tcW w:w="5244" w:type="dxa"/>
          </w:tcPr>
          <w:p w14:paraId="064B4794" w14:textId="77777777" w:rsidR="00DA62CE" w:rsidRDefault="00C524B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Science </w:t>
            </w:r>
          </w:p>
          <w:p w14:paraId="1105AA85" w14:textId="77777777" w:rsidR="00DA62CE" w:rsidRDefault="00C524B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Living things and their habitats - Habitats around the world</w:t>
            </w:r>
          </w:p>
          <w:p w14:paraId="216B7B2C" w14:textId="77777777" w:rsidR="00DA62CE" w:rsidRDefault="00C524BB">
            <w:r>
              <w:t>Knowledge:</w:t>
            </w:r>
          </w:p>
          <w:p w14:paraId="33610C12" w14:textId="77777777" w:rsidR="00DA62CE" w:rsidRDefault="00C524B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Talk about how to look after a pet</w:t>
            </w:r>
          </w:p>
          <w:p w14:paraId="2D18D426" w14:textId="77777777" w:rsidR="00DA62CE" w:rsidRDefault="00C524B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Describe how animals help humans.</w:t>
            </w:r>
          </w:p>
          <w:p w14:paraId="2C8F85D4" w14:textId="77777777" w:rsidR="00DA62CE" w:rsidRDefault="00C524B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Talk about baby animals and their parents.</w:t>
            </w:r>
          </w:p>
          <w:p w14:paraId="190DEF8F" w14:textId="77777777" w:rsidR="00DA62CE" w:rsidRDefault="00C524B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Describe how baby animals change as they grow. Notice that animals have </w:t>
            </w:r>
            <w:r>
              <w:rPr>
                <w:color w:val="000000"/>
              </w:rPr>
              <w:t>offspring which grow into adults.</w:t>
            </w:r>
          </w:p>
          <w:p w14:paraId="46ABF6BF" w14:textId="77777777" w:rsidR="00DA62CE" w:rsidRDefault="00C524B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Compare baby animals with their parents and other baby animals.</w:t>
            </w:r>
          </w:p>
          <w:p w14:paraId="4E25E743" w14:textId="77777777" w:rsidR="00DA62CE" w:rsidRDefault="00C524B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Find out about and describe the basic needs of animals, including humans, for survival (water, food and air).</w:t>
            </w:r>
          </w:p>
          <w:p w14:paraId="1F25C212" w14:textId="77777777" w:rsidR="00DA62CE" w:rsidRDefault="00C524B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Describe the importance for humans of exercise, balanced diets, and hygiene.</w:t>
            </w:r>
          </w:p>
          <w:p w14:paraId="0692E005" w14:textId="77777777" w:rsidR="00DA62CE" w:rsidRDefault="00C524BB">
            <w:r>
              <w:t xml:space="preserve">Scientific Enquiries: </w:t>
            </w:r>
          </w:p>
          <w:p w14:paraId="4BA8CB20" w14:textId="77777777" w:rsidR="00DA62CE" w:rsidRDefault="00C524B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How does a shark survive in the ocean?</w:t>
            </w:r>
          </w:p>
          <w:p w14:paraId="25856404" w14:textId="77777777" w:rsidR="00DA62CE" w:rsidRDefault="00C524B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How do animals grow over time? (</w:t>
            </w:r>
            <w:proofErr w:type="gramStart"/>
            <w:r>
              <w:rPr>
                <w:color w:val="000000"/>
              </w:rPr>
              <w:t>observing</w:t>
            </w:r>
            <w:proofErr w:type="gramEnd"/>
            <w:r>
              <w:rPr>
                <w:color w:val="000000"/>
              </w:rPr>
              <w:t xml:space="preserve"> over time)</w:t>
            </w:r>
          </w:p>
          <w:p w14:paraId="095ABBAF" w14:textId="77777777" w:rsidR="00DA62CE" w:rsidRDefault="00DA62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</w:rPr>
            </w:pPr>
          </w:p>
          <w:p w14:paraId="78DECDF6" w14:textId="77777777" w:rsidR="00DA62CE" w:rsidRDefault="00C524B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Uses of Everyday Materials</w:t>
            </w:r>
          </w:p>
          <w:p w14:paraId="169048B6" w14:textId="77777777" w:rsidR="00DA62CE" w:rsidRDefault="00C524BB">
            <w:r>
              <w:t>Knowledge:</w:t>
            </w:r>
          </w:p>
          <w:p w14:paraId="384228C9" w14:textId="77777777" w:rsidR="00DA62CE" w:rsidRDefault="00C524B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Find out and describe how plants need water, light and a suitable temperature to grow and stay healthy.</w:t>
            </w:r>
          </w:p>
          <w:p w14:paraId="5D238979" w14:textId="77777777" w:rsidR="00DA62CE" w:rsidRDefault="00C524B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Use the local environment throughout the year to observe how plants grow.</w:t>
            </w:r>
          </w:p>
          <w:p w14:paraId="375DDAB9" w14:textId="77777777" w:rsidR="00DA62CE" w:rsidRDefault="00C524B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Observe and describe how seeds grow into mature plants.</w:t>
            </w:r>
          </w:p>
          <w:p w14:paraId="269CB709" w14:textId="77777777" w:rsidR="00DA62CE" w:rsidRDefault="00C524BB">
            <w:r>
              <w:t>Scientific Enquiries:</w:t>
            </w:r>
          </w:p>
          <w:p w14:paraId="6526A737" w14:textId="77777777" w:rsidR="00DA62CE" w:rsidRDefault="00C524B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What does a plant need to grow and stay alive?</w:t>
            </w:r>
          </w:p>
          <w:p w14:paraId="16E9C5BF" w14:textId="77777777" w:rsidR="00DA62CE" w:rsidRDefault="00C524B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Growing sunflowers (observing over time)</w:t>
            </w:r>
          </w:p>
          <w:p w14:paraId="2153DEEB" w14:textId="77777777" w:rsidR="00DA62CE" w:rsidRDefault="00DA62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color w:val="000000"/>
              </w:rPr>
            </w:pPr>
          </w:p>
        </w:tc>
        <w:tc>
          <w:tcPr>
            <w:tcW w:w="4535" w:type="dxa"/>
          </w:tcPr>
          <w:p w14:paraId="299BAF7F" w14:textId="77777777" w:rsidR="00DA62CE" w:rsidRDefault="00C524B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Geography </w:t>
            </w:r>
          </w:p>
          <w:p w14:paraId="54A8519C" w14:textId="77777777" w:rsidR="00DA62CE" w:rsidRDefault="00C524BB">
            <w:pPr>
              <w:widowControl w:val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What is it like to live by the coast? </w:t>
            </w:r>
          </w:p>
          <w:p w14:paraId="584FA988" w14:textId="77777777" w:rsidR="00DA62CE" w:rsidRDefault="00C524BB">
            <w:pPr>
              <w:shd w:val="clear" w:color="auto" w:fill="FFFFFF"/>
              <w:spacing w:after="75"/>
            </w:pPr>
            <w:r>
              <w:t xml:space="preserve">Knowledge: </w:t>
            </w:r>
          </w:p>
          <w:p w14:paraId="0327BAC6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Name and locate the seas and oceans surrounding the UK in an atlas.</w:t>
            </w:r>
          </w:p>
          <w:p w14:paraId="2634F4C7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Label these on a map of the UK.</w:t>
            </w:r>
          </w:p>
          <w:p w14:paraId="589F4EA2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Describe the location of the seas and oceans surrounding the UK using compass points.</w:t>
            </w:r>
          </w:p>
          <w:p w14:paraId="7298939C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Define what the coast is.</w:t>
            </w:r>
          </w:p>
          <w:p w14:paraId="6263C40D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Locate coasts in the UK.</w:t>
            </w:r>
          </w:p>
          <w:p w14:paraId="286514A5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Name some of the ph</w:t>
            </w:r>
            <w:r>
              <w:t>ysical features of coasts.</w:t>
            </w:r>
          </w:p>
          <w:p w14:paraId="48D5C353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Explain the location of UK coasts using the four compass directions.</w:t>
            </w:r>
          </w:p>
          <w:p w14:paraId="4BB328A2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Name features of coasts and label these on a photograph.</w:t>
            </w:r>
          </w:p>
          <w:p w14:paraId="332AB4C1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Identify human features in a coastal town.</w:t>
            </w:r>
          </w:p>
          <w:p w14:paraId="08652B28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Describe how people use the coast.</w:t>
            </w:r>
          </w:p>
          <w:p w14:paraId="2C35453F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Follow a prepared route on a map.</w:t>
            </w:r>
          </w:p>
          <w:p w14:paraId="12AE3FB5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Identify human features on the local coast.</w:t>
            </w:r>
          </w:p>
          <w:p w14:paraId="41CEB09C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Record data using a tally chart.</w:t>
            </w:r>
          </w:p>
          <w:p w14:paraId="315A30CE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Represent data in a pictogram.</w:t>
            </w:r>
          </w:p>
          <w:p w14:paraId="6C0F2A65" w14:textId="77777777" w:rsidR="00DA62CE" w:rsidRDefault="00C524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Describe how the local coast has been used.</w:t>
            </w:r>
          </w:p>
        </w:tc>
      </w:tr>
      <w:tr w:rsidR="00DA62CE" w14:paraId="6AB01099" w14:textId="77777777">
        <w:tc>
          <w:tcPr>
            <w:tcW w:w="4957" w:type="dxa"/>
          </w:tcPr>
          <w:p w14:paraId="0129B945" w14:textId="77777777" w:rsidR="00DA62CE" w:rsidRDefault="00C524B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>Computing</w:t>
            </w:r>
          </w:p>
          <w:p w14:paraId="38B54384" w14:textId="77777777" w:rsidR="00DA62CE" w:rsidRDefault="00C524B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Artificial intelligence – video creation &amp; presentations</w:t>
            </w:r>
          </w:p>
          <w:p w14:paraId="1CEBE251" w14:textId="77777777" w:rsidR="00DA62CE" w:rsidRDefault="00C524B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Use technology purposefully to create, organize, store, manipulate and retrieve digital content.</w:t>
            </w:r>
          </w:p>
          <w:p w14:paraId="205607AF" w14:textId="77777777" w:rsidR="00DA62CE" w:rsidRDefault="00C524B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color w:val="000000"/>
              </w:rPr>
              <w:t>Recognise</w:t>
            </w:r>
            <w:proofErr w:type="spellEnd"/>
            <w:r>
              <w:rPr>
                <w:color w:val="000000"/>
              </w:rPr>
              <w:t xml:space="preserve"> common uses of information technology beyond school.</w:t>
            </w:r>
          </w:p>
          <w:p w14:paraId="1F717847" w14:textId="77777777" w:rsidR="00DA62CE" w:rsidRDefault="00C524B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bCs/>
                <w:color w:val="000000"/>
              </w:rPr>
            </w:pPr>
            <w:r>
              <w:t>Use Artificial intelligence to create v</w:t>
            </w:r>
            <w:r>
              <w:t>ideos and presentations</w:t>
            </w:r>
            <w:r>
              <w:rPr>
                <w:b/>
                <w:bCs/>
              </w:rPr>
              <w:t>.</w:t>
            </w:r>
          </w:p>
        </w:tc>
        <w:tc>
          <w:tcPr>
            <w:tcW w:w="5244" w:type="dxa"/>
            <w:vMerge w:val="restart"/>
          </w:tcPr>
          <w:p w14:paraId="5F1FFC01" w14:textId="77777777" w:rsidR="00DA62CE" w:rsidRDefault="00DA62CE">
            <w:pPr>
              <w:rPr>
                <w:b/>
                <w:bCs/>
                <w:sz w:val="36"/>
                <w:szCs w:val="36"/>
              </w:rPr>
            </w:pPr>
            <w:bookmarkStart w:id="0" w:name="_heading=h.xa0mstwz3pw0" w:colFirst="0" w:colLast="0"/>
            <w:bookmarkEnd w:id="0"/>
          </w:p>
          <w:p w14:paraId="6913A5C0" w14:textId="77777777" w:rsidR="00DA62CE" w:rsidRDefault="00C524B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Emmeline Pankhurst</w:t>
            </w:r>
          </w:p>
          <w:p w14:paraId="31CAAC77" w14:textId="77777777" w:rsidR="00DA62CE" w:rsidRDefault="00C524BB">
            <w:pPr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Summer Curriculum</w:t>
            </w:r>
          </w:p>
          <w:p w14:paraId="4747126B" w14:textId="77777777" w:rsidR="00DA62CE" w:rsidRDefault="00C524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5B0D25" wp14:editId="41143429">
                  <wp:extent cx="2502001" cy="2970336"/>
                  <wp:effectExtent l="0" t="0" r="0" b="0"/>
                  <wp:docPr id="3" name="image1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See the source imag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001" cy="29703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9A6DC3" w14:textId="77777777" w:rsidR="00DA62CE" w:rsidRDefault="00DA62CE"/>
        </w:tc>
        <w:tc>
          <w:tcPr>
            <w:tcW w:w="4535" w:type="dxa"/>
          </w:tcPr>
          <w:p w14:paraId="1B7191FB" w14:textId="77777777" w:rsidR="00DA62CE" w:rsidRDefault="00C524B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R.E</w:t>
            </w:r>
          </w:p>
          <w:p w14:paraId="6EFA103D" w14:textId="77777777" w:rsidR="00DA62CE" w:rsidRDefault="00C524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and why do some people pray? </w:t>
            </w:r>
          </w:p>
          <w:p w14:paraId="0A4DEDFF" w14:textId="77777777" w:rsidR="00DA62CE" w:rsidRDefault="00DA62CE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</w:tr>
      <w:tr w:rsidR="00DA62CE" w14:paraId="4BE52997" w14:textId="77777777">
        <w:tc>
          <w:tcPr>
            <w:tcW w:w="4957" w:type="dxa"/>
          </w:tcPr>
          <w:p w14:paraId="7F79A9ED" w14:textId="77777777" w:rsidR="00DA62CE" w:rsidRDefault="00C524B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PSHE</w:t>
            </w:r>
          </w:p>
          <w:p w14:paraId="7978DBF6" w14:textId="77777777" w:rsidR="00DA62CE" w:rsidRDefault="00C524B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Story project </w:t>
            </w:r>
          </w:p>
          <w:p w14:paraId="2C9B57BE" w14:textId="77777777" w:rsidR="00DA62CE" w:rsidRDefault="00C524B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The girl at the front of the class</w:t>
            </w:r>
          </w:p>
          <w:p w14:paraId="5E81D2BD" w14:textId="77777777" w:rsidR="00DA62CE" w:rsidRDefault="00C524BB">
            <w:pPr>
              <w:numPr>
                <w:ilvl w:val="0"/>
                <w:numId w:val="3"/>
              </w:numPr>
            </w:pPr>
            <w:r>
              <w:t>I can tell you what a refugee is</w:t>
            </w:r>
          </w:p>
          <w:p w14:paraId="357E77C6" w14:textId="77777777" w:rsidR="00DA62CE" w:rsidRDefault="00C524BB">
            <w:pPr>
              <w:numPr>
                <w:ilvl w:val="0"/>
                <w:numId w:val="3"/>
              </w:numPr>
            </w:pPr>
            <w:r>
              <w:t>I can tell you what human rights are</w:t>
            </w:r>
          </w:p>
          <w:p w14:paraId="4FC5BBF9" w14:textId="77777777" w:rsidR="00DA62CE" w:rsidRDefault="00C524BB">
            <w:pPr>
              <w:numPr>
                <w:ilvl w:val="0"/>
                <w:numId w:val="3"/>
              </w:numPr>
            </w:pPr>
            <w:r>
              <w:t>I can tell you how I understand the needs of others</w:t>
            </w:r>
          </w:p>
          <w:p w14:paraId="6FC91F83" w14:textId="77777777" w:rsidR="00DA62CE" w:rsidRDefault="00C524BB">
            <w:pPr>
              <w:numPr>
                <w:ilvl w:val="0"/>
                <w:numId w:val="3"/>
              </w:numPr>
            </w:pPr>
            <w:r>
              <w:t>I can tell you how I support others</w:t>
            </w:r>
          </w:p>
          <w:p w14:paraId="11CADF8D" w14:textId="77777777" w:rsidR="00DA62CE" w:rsidRDefault="00C524BB">
            <w:pPr>
              <w:numPr>
                <w:ilvl w:val="0"/>
                <w:numId w:val="3"/>
              </w:numPr>
            </w:pPr>
            <w:r>
              <w:t>I can tell you some strategies for deciding if someone is trustworthy</w:t>
            </w:r>
          </w:p>
          <w:p w14:paraId="2EEEDA8C" w14:textId="77777777" w:rsidR="00DA62CE" w:rsidRDefault="00C524BB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Grandads</w:t>
            </w:r>
            <w:proofErr w:type="gramEnd"/>
            <w:r>
              <w:rPr>
                <w:b/>
                <w:bCs/>
              </w:rPr>
              <w:t xml:space="preserve"> camper</w:t>
            </w:r>
          </w:p>
          <w:p w14:paraId="1C42FACA" w14:textId="77777777" w:rsidR="00DA62CE" w:rsidRDefault="00C524BB">
            <w:pPr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I can tell you some of the feelings </w:t>
            </w:r>
            <w:r>
              <w:t>associate</w:t>
            </w:r>
            <w:r>
              <w:t>d with times of change and loss.</w:t>
            </w:r>
          </w:p>
          <w:p w14:paraId="509BC743" w14:textId="77777777" w:rsidR="00DA62CE" w:rsidRDefault="00C524BB">
            <w:pPr>
              <w:numPr>
                <w:ilvl w:val="0"/>
                <w:numId w:val="2"/>
              </w:numPr>
            </w:pPr>
            <w:r>
              <w:t>I can tell you some strategies I have for dealing with times of change and loss.</w:t>
            </w:r>
          </w:p>
          <w:p w14:paraId="033831CE" w14:textId="77777777" w:rsidR="00DA62CE" w:rsidRDefault="00C524BB">
            <w:pPr>
              <w:numPr>
                <w:ilvl w:val="0"/>
                <w:numId w:val="2"/>
              </w:numPr>
            </w:pPr>
            <w:r>
              <w:t>I can tell you how I could get help if I or someone I care about was struggling with times of change or loss.</w:t>
            </w:r>
          </w:p>
          <w:p w14:paraId="1DDB64DC" w14:textId="77777777" w:rsidR="00DA62CE" w:rsidRDefault="00C524BB">
            <w:pPr>
              <w:numPr>
                <w:ilvl w:val="0"/>
                <w:numId w:val="2"/>
              </w:numPr>
            </w:pPr>
            <w:r>
              <w:t>I can tell you about some of the different relationships I have with people in my family and why they are important.</w:t>
            </w:r>
          </w:p>
          <w:p w14:paraId="04B9082C" w14:textId="77777777" w:rsidR="00DA62CE" w:rsidRDefault="00C524BB">
            <w:pPr>
              <w:numPr>
                <w:ilvl w:val="0"/>
                <w:numId w:val="2"/>
              </w:numPr>
            </w:pPr>
            <w:r>
              <w:t>I can tell you how helping ot</w:t>
            </w:r>
            <w:r>
              <w:t>hers helps make me happy.</w:t>
            </w:r>
          </w:p>
        </w:tc>
        <w:tc>
          <w:tcPr>
            <w:tcW w:w="5244" w:type="dxa"/>
            <w:vMerge/>
          </w:tcPr>
          <w:p w14:paraId="497B2599" w14:textId="77777777" w:rsidR="00DA62CE" w:rsidRDefault="00DA6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5" w:type="dxa"/>
          </w:tcPr>
          <w:p w14:paraId="145E3F78" w14:textId="77777777" w:rsidR="00DA62CE" w:rsidRDefault="00C524B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P.E</w:t>
            </w:r>
          </w:p>
          <w:p w14:paraId="7EB58CBF" w14:textId="77777777" w:rsidR="00DA62CE" w:rsidRDefault="00C524B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Rounders</w:t>
            </w:r>
          </w:p>
          <w:p w14:paraId="15E57765" w14:textId="77777777" w:rsidR="00DA62CE" w:rsidRDefault="00C524B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Agility, hand-eye coordination, </w:t>
            </w:r>
            <w:r>
              <w:t>batting</w:t>
            </w:r>
            <w:r>
              <w:rPr>
                <w:color w:val="000000"/>
              </w:rPr>
              <w:t>, running</w:t>
            </w:r>
          </w:p>
          <w:p w14:paraId="1F2228D9" w14:textId="77777777" w:rsidR="00DA62CE" w:rsidRDefault="00DA62CE">
            <w:pPr>
              <w:rPr>
                <w:b/>
                <w:bCs/>
              </w:rPr>
            </w:pPr>
          </w:p>
          <w:p w14:paraId="7C85C76C" w14:textId="77777777" w:rsidR="00DA62CE" w:rsidRDefault="00C524B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Athletics</w:t>
            </w:r>
          </w:p>
          <w:p w14:paraId="33407C16" w14:textId="77777777" w:rsidR="00DA62CE" w:rsidRDefault="00C524B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Master basic movements including running, jumping, throwing and catching, as well as developing balance, agility and co-ordination.</w:t>
            </w:r>
          </w:p>
        </w:tc>
      </w:tr>
      <w:tr w:rsidR="00DA62CE" w14:paraId="24A83E11" w14:textId="77777777">
        <w:tc>
          <w:tcPr>
            <w:tcW w:w="4957" w:type="dxa"/>
          </w:tcPr>
          <w:p w14:paraId="31795847" w14:textId="77777777" w:rsidR="00DA62CE" w:rsidRDefault="00C524B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Art</w:t>
            </w:r>
          </w:p>
          <w:p w14:paraId="173C6E24" w14:textId="77777777" w:rsidR="00DA62CE" w:rsidRDefault="00C524B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Monochromatic</w:t>
            </w:r>
          </w:p>
          <w:p w14:paraId="045A2676" w14:textId="77777777" w:rsidR="00DA62CE" w:rsidRDefault="00C5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produce creative work, exploring their ideas and recording their experiences</w:t>
            </w:r>
          </w:p>
          <w:p w14:paraId="11822602" w14:textId="77777777" w:rsidR="00DA62CE" w:rsidRDefault="00C5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• become proficient in drawi</w:t>
            </w:r>
            <w:r>
              <w:t>ng, painting, sculpture and other art, craft and design techniques</w:t>
            </w:r>
          </w:p>
          <w:p w14:paraId="48F8C37D" w14:textId="77777777" w:rsidR="00DA62CE" w:rsidRDefault="00C5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 xml:space="preserve">• evaluate and </w:t>
            </w:r>
            <w:proofErr w:type="spellStart"/>
            <w:r>
              <w:t>analyse</w:t>
            </w:r>
            <w:proofErr w:type="spellEnd"/>
            <w:r>
              <w:t xml:space="preserve"> creative works using the language of art, craft and design</w:t>
            </w:r>
          </w:p>
          <w:p w14:paraId="0A70650F" w14:textId="77777777" w:rsidR="00DA62CE" w:rsidRDefault="00C5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• know about great artists, craft makers and designers, and understand the historical and cultural development</w:t>
            </w:r>
          </w:p>
          <w:p w14:paraId="14E1B157" w14:textId="77777777" w:rsidR="00DA62CE" w:rsidRDefault="00C5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of their art forms</w:t>
            </w:r>
          </w:p>
          <w:p w14:paraId="315D159F" w14:textId="77777777" w:rsidR="00DA62CE" w:rsidRDefault="00C5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• use a range of materials creatively to design and make products</w:t>
            </w:r>
          </w:p>
          <w:p w14:paraId="5B134562" w14:textId="77777777" w:rsidR="00DA62CE" w:rsidRDefault="00C5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• use drawing, painting and sculpture to develop and share t</w:t>
            </w:r>
            <w:r>
              <w:t>heir ideas, experiences and imagination</w:t>
            </w:r>
          </w:p>
          <w:p w14:paraId="0D59AB87" w14:textId="77777777" w:rsidR="00DA62CE" w:rsidRDefault="00C5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• develop a wide range of art and design techniques in using </w:t>
            </w:r>
            <w:proofErr w:type="spellStart"/>
            <w:r>
              <w:t>colour</w:t>
            </w:r>
            <w:proofErr w:type="spellEnd"/>
            <w:r>
              <w:t>, pattern, texture, line, shape, form and space</w:t>
            </w:r>
          </w:p>
          <w:p w14:paraId="4416153D" w14:textId="77777777" w:rsidR="00DA62CE" w:rsidRDefault="00C5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• learn about the work of a range of artists, craft makers and designers, describing the differences </w:t>
            </w:r>
            <w:r>
              <w:t>and</w:t>
            </w:r>
          </w:p>
          <w:p w14:paraId="1E398BAC" w14:textId="77777777" w:rsidR="00DA62CE" w:rsidRDefault="00C5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similarities between different practices and disciplines, and making links to their own work</w:t>
            </w:r>
          </w:p>
        </w:tc>
        <w:tc>
          <w:tcPr>
            <w:tcW w:w="5244" w:type="dxa"/>
          </w:tcPr>
          <w:p w14:paraId="20AFF60A" w14:textId="77777777" w:rsidR="00DA62CE" w:rsidRDefault="00C524B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 xml:space="preserve">Design Technology </w:t>
            </w:r>
          </w:p>
          <w:p w14:paraId="197EAC16" w14:textId="77777777" w:rsidR="00DA62CE" w:rsidRDefault="00C524B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Cooking and Nutrition - a balanced diet.</w:t>
            </w:r>
          </w:p>
          <w:p w14:paraId="2B9C824A" w14:textId="77777777" w:rsidR="00DA62CE" w:rsidRDefault="00C524BB">
            <w:pPr>
              <w:numPr>
                <w:ilvl w:val="0"/>
                <w:numId w:val="5"/>
              </w:numPr>
              <w:spacing w:line="259" w:lineRule="auto"/>
              <w:ind w:hanging="360"/>
            </w:pPr>
            <w:r>
              <w:t xml:space="preserve">Design, make and evaluate. </w:t>
            </w:r>
          </w:p>
          <w:p w14:paraId="2E3F1080" w14:textId="77777777" w:rsidR="00DA62CE" w:rsidRDefault="00C524BB">
            <w:pPr>
              <w:numPr>
                <w:ilvl w:val="0"/>
                <w:numId w:val="5"/>
              </w:numPr>
              <w:spacing w:line="259" w:lineRule="auto"/>
              <w:ind w:hanging="360"/>
            </w:pPr>
            <w:r>
              <w:t>Design purposeful, functional, appealing products for themselves and other users based on design criteria.</w:t>
            </w:r>
          </w:p>
          <w:p w14:paraId="4468BA25" w14:textId="77777777" w:rsidR="00DA62CE" w:rsidRDefault="00C524BB">
            <w:pPr>
              <w:numPr>
                <w:ilvl w:val="0"/>
                <w:numId w:val="5"/>
              </w:numPr>
              <w:spacing w:line="259" w:lineRule="auto"/>
              <w:ind w:hanging="360"/>
            </w:pPr>
            <w:r>
              <w:lastRenderedPageBreak/>
              <w:t>Select from and use a range of tools and equipment to perform practical tasks.</w:t>
            </w:r>
          </w:p>
          <w:p w14:paraId="00B9E766" w14:textId="77777777" w:rsidR="00DA62CE" w:rsidRDefault="00C524BB">
            <w:pPr>
              <w:numPr>
                <w:ilvl w:val="0"/>
                <w:numId w:val="5"/>
              </w:numPr>
              <w:spacing w:line="259" w:lineRule="auto"/>
              <w:ind w:hanging="360"/>
            </w:pPr>
            <w:r>
              <w:t>Select from and use a wide range of ingredients</w:t>
            </w:r>
          </w:p>
          <w:p w14:paraId="76EEF23E" w14:textId="77777777" w:rsidR="00DA62CE" w:rsidRDefault="00C524BB">
            <w:pPr>
              <w:numPr>
                <w:ilvl w:val="0"/>
                <w:numId w:val="5"/>
              </w:numPr>
              <w:spacing w:after="160" w:line="259" w:lineRule="auto"/>
              <w:ind w:hanging="360"/>
            </w:pPr>
            <w:r>
              <w:t>Evaluate their ideas a</w:t>
            </w:r>
            <w:r>
              <w:t>nd products against design criteria.</w:t>
            </w:r>
          </w:p>
        </w:tc>
        <w:tc>
          <w:tcPr>
            <w:tcW w:w="4535" w:type="dxa"/>
          </w:tcPr>
          <w:p w14:paraId="47D02B96" w14:textId="77777777" w:rsidR="00DA62CE" w:rsidRDefault="00C524B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>Music</w:t>
            </w:r>
          </w:p>
          <w:p w14:paraId="1824F0A3" w14:textId="77777777" w:rsidR="00DA62CE" w:rsidRDefault="00C524B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Friendship Song</w:t>
            </w:r>
          </w:p>
          <w:p w14:paraId="5C305A35" w14:textId="77777777" w:rsidR="00DA62CE" w:rsidRDefault="00C524B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Listen and appraise </w:t>
            </w:r>
          </w:p>
          <w:p w14:paraId="4601778C" w14:textId="77777777" w:rsidR="00DA62CE" w:rsidRDefault="00C524B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Performance </w:t>
            </w:r>
          </w:p>
          <w:p w14:paraId="41541CF6" w14:textId="77777777" w:rsidR="00DA62CE" w:rsidRDefault="00DA62CE">
            <w:pPr>
              <w:rPr>
                <w:b/>
                <w:bCs/>
                <w:highlight w:val="yellow"/>
                <w:u w:val="single"/>
              </w:rPr>
            </w:pPr>
          </w:p>
          <w:p w14:paraId="52E7E0CF" w14:textId="77777777" w:rsidR="00DA62CE" w:rsidRDefault="00DA62CE">
            <w:pPr>
              <w:rPr>
                <w:highlight w:val="yellow"/>
              </w:rPr>
            </w:pPr>
          </w:p>
        </w:tc>
      </w:tr>
    </w:tbl>
    <w:p w14:paraId="6561D5FC" w14:textId="77777777" w:rsidR="00DA62CE" w:rsidRDefault="00DA62CE"/>
    <w:sectPr w:rsidR="00DA62CE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6614AAA-B812-4D1A-A986-F82696D270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3247410-42A8-45CF-B12C-343D25A24FF3}"/>
    <w:embedBold r:id="rId3" w:fontKey="{91F88847-723B-4E7B-9DF3-B54FF577B93B}"/>
    <w:embedBoldItalic r:id="rId4" w:fontKey="{0AC76311-D207-4A4C-920E-226C609308E7}"/>
  </w:font>
  <w:font w:name="Open San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41165E5-1E75-4034-A2F9-40D5A103F9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12E1F55-881F-4186-87ED-024393E28D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924DC"/>
    <w:multiLevelType w:val="multilevel"/>
    <w:tmpl w:val="8CB6CEE8"/>
    <w:lvl w:ilvl="0">
      <w:start w:val="1"/>
      <w:numFmt w:val="bullet"/>
      <w:lvlText w:val="●"/>
      <w:lvlJc w:val="left"/>
      <w:pPr>
        <w:ind w:left="64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9A41FF"/>
    <w:multiLevelType w:val="multilevel"/>
    <w:tmpl w:val="14B834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5548F4"/>
    <w:multiLevelType w:val="multilevel"/>
    <w:tmpl w:val="0B0C48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FA7765"/>
    <w:multiLevelType w:val="multilevel"/>
    <w:tmpl w:val="70BC60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8153EE"/>
    <w:multiLevelType w:val="multilevel"/>
    <w:tmpl w:val="1CF418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DB94A68"/>
    <w:multiLevelType w:val="multilevel"/>
    <w:tmpl w:val="5DF4D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B1F63F5"/>
    <w:multiLevelType w:val="multilevel"/>
    <w:tmpl w:val="EC9833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7B0670"/>
    <w:multiLevelType w:val="multilevel"/>
    <w:tmpl w:val="72FEF4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85E7333"/>
    <w:multiLevelType w:val="multilevel"/>
    <w:tmpl w:val="91EEE5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3AD5F97"/>
    <w:multiLevelType w:val="multilevel"/>
    <w:tmpl w:val="C922A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B37113E"/>
    <w:multiLevelType w:val="multilevel"/>
    <w:tmpl w:val="408A67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E9E1090"/>
    <w:multiLevelType w:val="multilevel"/>
    <w:tmpl w:val="2E0493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4874FFD"/>
    <w:multiLevelType w:val="multilevel"/>
    <w:tmpl w:val="C5A6EE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0"/>
  </w:num>
  <w:num w:numId="5">
    <w:abstractNumId w:val="0"/>
  </w:num>
  <w:num w:numId="6">
    <w:abstractNumId w:val="2"/>
  </w:num>
  <w:num w:numId="7">
    <w:abstractNumId w:val="9"/>
  </w:num>
  <w:num w:numId="8">
    <w:abstractNumId w:val="12"/>
  </w:num>
  <w:num w:numId="9">
    <w:abstractNumId w:val="1"/>
  </w:num>
  <w:num w:numId="10">
    <w:abstractNumId w:val="5"/>
  </w:num>
  <w:num w:numId="11">
    <w:abstractNumId w:val="3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CE"/>
    <w:rsid w:val="00C524BB"/>
    <w:rsid w:val="00DA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7235A"/>
  <w15:docId w15:val="{E54098E5-B39E-47AC-A53F-B47996AA4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97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72C0"/>
    <w:pPr>
      <w:ind w:left="720"/>
      <w:contextualSpacing/>
    </w:pPr>
  </w:style>
  <w:style w:type="paragraph" w:customStyle="1" w:styleId="Default">
    <w:name w:val="Default"/>
    <w:rsid w:val="00373102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63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QiDDp506Kfgtbwf+WET07ZMVBg==">CgMxLjAyDmgueGEwbXN0d3ozcHcwOAByITFDZ3VGdXBieldkYmV0YldLcnlNZF9ZTFNGeXNESTBFUA==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742</Words>
  <Characters>4230</Characters>
  <Application>Microsoft Office Word</Application>
  <DocSecurity>0</DocSecurity>
  <Lines>35</Lines>
  <Paragraphs>9</Paragraphs>
  <ScaleCrop>false</ScaleCrop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Binder</dc:creator>
  <cp:lastModifiedBy>Sophie Jackson</cp:lastModifiedBy>
  <cp:revision>2</cp:revision>
  <dcterms:created xsi:type="dcterms:W3CDTF">2026-04-29T10:40:00Z</dcterms:created>
  <dcterms:modified xsi:type="dcterms:W3CDTF">2026-04-29T10:40:00Z</dcterms:modified>
</cp:coreProperties>
</file>