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DA53" w14:textId="77777777" w:rsidR="00B82DA5" w:rsidRPr="002D78CB" w:rsidRDefault="00B82D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entury Gothic" w:eastAsia="Arial" w:hAnsi="Century Gothic" w:cs="Arial"/>
          <w:color w:val="000000"/>
          <w:sz w:val="20"/>
          <w:szCs w:val="20"/>
        </w:rPr>
      </w:pPr>
    </w:p>
    <w:tbl>
      <w:tblPr>
        <w:tblStyle w:val="a1"/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551"/>
        <w:gridCol w:w="2552"/>
        <w:gridCol w:w="4827"/>
      </w:tblGrid>
      <w:tr w:rsidR="00B82DA5" w:rsidRPr="002D78CB" w14:paraId="600E05BC" w14:textId="77777777" w:rsidTr="00087850">
        <w:tc>
          <w:tcPr>
            <w:tcW w:w="4815" w:type="dxa"/>
          </w:tcPr>
          <w:p w14:paraId="2D0145AB" w14:textId="77777777" w:rsidR="00B82DA5" w:rsidRPr="002D78CB" w:rsidRDefault="00B73E7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2D78CB">
              <w:rPr>
                <w:rFonts w:ascii="Century Gothic" w:hAnsi="Century Gothic"/>
                <w:b/>
                <w:sz w:val="20"/>
                <w:szCs w:val="20"/>
                <w:u w:val="single"/>
              </w:rPr>
              <w:t>History</w:t>
            </w:r>
          </w:p>
          <w:p w14:paraId="24DA8EB5" w14:textId="6844F75E" w:rsidR="00B82DA5" w:rsidRPr="002D78CB" w:rsidRDefault="00A830C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How did the achievements of the ancient Maya impact their society and beyond?</w:t>
            </w:r>
          </w:p>
          <w:p w14:paraId="3EC8B3FE" w14:textId="77777777" w:rsidR="00A830CD" w:rsidRPr="00A830CD" w:rsidRDefault="00A830CD" w:rsidP="00A830CD">
            <w:pPr>
              <w:numPr>
                <w:ilvl w:val="0"/>
                <w:numId w:val="20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Sequence the key periods of the Ancient Maya civilisation.</w:t>
            </w:r>
          </w:p>
          <w:p w14:paraId="34ADDDEF" w14:textId="77777777" w:rsidR="00A830CD" w:rsidRPr="00A830CD" w:rsidRDefault="00A830CD" w:rsidP="00A830CD">
            <w:pPr>
              <w:numPr>
                <w:ilvl w:val="0"/>
                <w:numId w:val="20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/>
              </w:rPr>
              <w:t>Identify periods that were happening in Britain at the same time.</w:t>
            </w:r>
          </w:p>
          <w:p w14:paraId="0D27D851" w14:textId="77777777" w:rsidR="00A830CD" w:rsidRPr="00A830CD" w:rsidRDefault="00A830CD" w:rsidP="00A830CD">
            <w:pPr>
              <w:numPr>
                <w:ilvl w:val="0"/>
                <w:numId w:val="20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Explain how the Ancient Maya settled in the rainforest and the challenges they faced.</w:t>
            </w:r>
          </w:p>
          <w:p w14:paraId="4CA261A2" w14:textId="77777777" w:rsidR="00A830CD" w:rsidRPr="00A830CD" w:rsidRDefault="00A830CD" w:rsidP="00A830CD">
            <w:pPr>
              <w:numPr>
                <w:ilvl w:val="0"/>
                <w:numId w:val="20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Describe Ancient Maya beliefs.</w:t>
            </w:r>
          </w:p>
          <w:p w14:paraId="0C886543" w14:textId="77777777" w:rsidR="00A830CD" w:rsidRPr="00A830CD" w:rsidRDefault="00A830CD" w:rsidP="00A830CD">
            <w:pPr>
              <w:numPr>
                <w:ilvl w:val="0"/>
                <w:numId w:val="20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Name the features of the Ancient Maya cities.</w:t>
            </w:r>
          </w:p>
          <w:p w14:paraId="67A173E9" w14:textId="77777777" w:rsidR="00A830CD" w:rsidRPr="00A830CD" w:rsidRDefault="00A830CD" w:rsidP="00A830CD">
            <w:pPr>
              <w:numPr>
                <w:ilvl w:val="0"/>
                <w:numId w:val="20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Make deductions about the Ancient Maya cities.</w:t>
            </w:r>
          </w:p>
          <w:p w14:paraId="37E890CE" w14:textId="77777777" w:rsidR="00A830CD" w:rsidRPr="00A830CD" w:rsidRDefault="00A830CD" w:rsidP="00A830CD">
            <w:pPr>
              <w:numPr>
                <w:ilvl w:val="0"/>
                <w:numId w:val="20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Evaluate the reasons for the decline of the Maya civilisation.</w:t>
            </w:r>
          </w:p>
          <w:p w14:paraId="752EBDF5" w14:textId="6979BFA5" w:rsidR="00B82DA5" w:rsidRPr="00A830CD" w:rsidRDefault="00A830CD" w:rsidP="00A830CD">
            <w:pPr>
              <w:numPr>
                <w:ilvl w:val="0"/>
                <w:numId w:val="20"/>
              </w:numPr>
              <w:shd w:val="clear" w:color="auto" w:fill="FFFFFF"/>
              <w:ind w:left="714" w:hanging="357"/>
              <w:rPr>
                <w:rFonts w:ascii="Lato" w:eastAsia="Times New Roman" w:hAnsi="Lato" w:cs="Times New Roman"/>
                <w:color w:val="222222"/>
                <w:sz w:val="27"/>
                <w:szCs w:val="27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Understand the importance of archaeologists, archivists and historians in constructing our understanding of the past.</w:t>
            </w:r>
          </w:p>
        </w:tc>
        <w:tc>
          <w:tcPr>
            <w:tcW w:w="5103" w:type="dxa"/>
            <w:gridSpan w:val="2"/>
          </w:tcPr>
          <w:p w14:paraId="1D3A5DA9" w14:textId="77777777" w:rsidR="00B82DA5" w:rsidRPr="002D78CB" w:rsidRDefault="00B73E7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2D78CB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Science </w:t>
            </w:r>
          </w:p>
          <w:p w14:paraId="23C93D70" w14:textId="77777777" w:rsidR="008E57F0" w:rsidRDefault="00A830CD" w:rsidP="00A830C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States of matter</w:t>
            </w:r>
          </w:p>
          <w:p w14:paraId="45B7622B" w14:textId="77777777" w:rsidR="008E57F0" w:rsidRPr="008E57F0" w:rsidRDefault="008E57F0" w:rsidP="00556876">
            <w:pPr>
              <w:numPr>
                <w:ilvl w:val="0"/>
                <w:numId w:val="32"/>
              </w:numPr>
              <w:shd w:val="clear" w:color="auto" w:fill="FFFFFF"/>
              <w:ind w:left="777" w:hanging="357"/>
              <w:rPr>
                <w:rFonts w:ascii="Century Gothic" w:eastAsia="Times New Roman" w:hAnsi="Century Gothic" w:cs="Arial"/>
                <w:color w:val="0B0C0C"/>
                <w:sz w:val="20"/>
                <w:szCs w:val="20"/>
                <w:lang w:val="en-GB"/>
              </w:rPr>
            </w:pPr>
            <w:r w:rsidRPr="008E57F0">
              <w:rPr>
                <w:rFonts w:ascii="Century Gothic" w:eastAsia="Times New Roman" w:hAnsi="Century Gothic" w:cs="Arial"/>
                <w:color w:val="0B0C0C"/>
                <w:sz w:val="20"/>
                <w:szCs w:val="20"/>
                <w:lang w:val="en-GB"/>
              </w:rPr>
              <w:t>compare and group materials together, according to whether they are solids, liquids or gases</w:t>
            </w:r>
          </w:p>
          <w:p w14:paraId="273DDF8B" w14:textId="77777777" w:rsidR="008E57F0" w:rsidRPr="008E57F0" w:rsidRDefault="008E57F0" w:rsidP="00556876">
            <w:pPr>
              <w:numPr>
                <w:ilvl w:val="0"/>
                <w:numId w:val="32"/>
              </w:numPr>
              <w:shd w:val="clear" w:color="auto" w:fill="FFFFFF"/>
              <w:ind w:left="777" w:hanging="357"/>
              <w:rPr>
                <w:rFonts w:ascii="Century Gothic" w:eastAsia="Times New Roman" w:hAnsi="Century Gothic" w:cs="Arial"/>
                <w:color w:val="0B0C0C"/>
                <w:sz w:val="20"/>
                <w:szCs w:val="20"/>
                <w:lang w:val="en-GB"/>
              </w:rPr>
            </w:pPr>
            <w:r w:rsidRPr="008E57F0">
              <w:rPr>
                <w:rFonts w:ascii="Century Gothic" w:eastAsia="Times New Roman" w:hAnsi="Century Gothic" w:cs="Arial"/>
                <w:color w:val="0B0C0C"/>
                <w:sz w:val="20"/>
                <w:szCs w:val="20"/>
                <w:lang w:val="en-GB"/>
              </w:rPr>
              <w:t>observe that some materials change state when they are heated or cooled, and measure or research the temperature at which this happens in degrees Celsius (°C)</w:t>
            </w:r>
          </w:p>
          <w:p w14:paraId="665BC4E8" w14:textId="1CB1B8CA" w:rsidR="00A830CD" w:rsidRPr="00556876" w:rsidRDefault="008E57F0" w:rsidP="00556876">
            <w:pPr>
              <w:numPr>
                <w:ilvl w:val="0"/>
                <w:numId w:val="32"/>
              </w:numPr>
              <w:shd w:val="clear" w:color="auto" w:fill="FFFFFF"/>
              <w:ind w:left="777" w:hanging="357"/>
              <w:rPr>
                <w:rFonts w:ascii="Century Gothic" w:eastAsia="Times New Roman" w:hAnsi="Century Gothic" w:cs="Arial"/>
                <w:color w:val="0B0C0C"/>
                <w:sz w:val="20"/>
                <w:szCs w:val="20"/>
                <w:lang w:val="en-GB"/>
              </w:rPr>
            </w:pPr>
            <w:r w:rsidRPr="008E57F0">
              <w:rPr>
                <w:rFonts w:ascii="Century Gothic" w:eastAsia="Times New Roman" w:hAnsi="Century Gothic" w:cs="Arial"/>
                <w:color w:val="0B0C0C"/>
                <w:sz w:val="20"/>
                <w:szCs w:val="20"/>
                <w:lang w:val="en-GB"/>
              </w:rPr>
              <w:t>identify the part played by evaporation and condensation in the water cycle and associate the rate of evaporation with temperature</w:t>
            </w:r>
          </w:p>
          <w:p w14:paraId="51CDB3CB" w14:textId="25AFA924" w:rsidR="00A830CD" w:rsidRPr="002D78CB" w:rsidRDefault="00B73E74" w:rsidP="00A830C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D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Living things and their habitats – </w:t>
            </w:r>
            <w:r w:rsidR="00A830CD">
              <w:rPr>
                <w:rFonts w:ascii="Century Gothic" w:hAnsi="Century Gothic"/>
                <w:b/>
                <w:i/>
                <w:sz w:val="20"/>
                <w:szCs w:val="20"/>
              </w:rPr>
              <w:t>conservation</w:t>
            </w:r>
          </w:p>
          <w:p w14:paraId="04C42319" w14:textId="5CB2BB52" w:rsidR="00B82DA5" w:rsidRPr="00556876" w:rsidRDefault="00556876" w:rsidP="0055687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D78CB">
              <w:rPr>
                <w:rFonts w:ascii="Century Gothic" w:hAnsi="Century Gothic"/>
                <w:color w:val="000000"/>
                <w:sz w:val="20"/>
                <w:szCs w:val="20"/>
              </w:rPr>
              <w:t>Recognise</w:t>
            </w:r>
            <w:proofErr w:type="spellEnd"/>
            <w:r w:rsidRPr="002D78C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that environments can change and that this can sometimes pose dangers to living things. </w:t>
            </w:r>
          </w:p>
        </w:tc>
        <w:tc>
          <w:tcPr>
            <w:tcW w:w="4827" w:type="dxa"/>
          </w:tcPr>
          <w:p w14:paraId="73832CC7" w14:textId="77777777" w:rsidR="00B82DA5" w:rsidRPr="002D78CB" w:rsidRDefault="00B73E7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2D78CB">
              <w:rPr>
                <w:rFonts w:ascii="Century Gothic" w:hAnsi="Century Gothic"/>
                <w:b/>
                <w:sz w:val="20"/>
                <w:szCs w:val="20"/>
                <w:u w:val="single"/>
              </w:rPr>
              <w:t>Geography</w:t>
            </w:r>
          </w:p>
          <w:p w14:paraId="0A59BF10" w14:textId="2591A038" w:rsidR="00B82DA5" w:rsidRPr="002D78CB" w:rsidRDefault="00A830CD">
            <w:pPr>
              <w:widowControl w:val="0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What are rivers and how are they used?</w:t>
            </w:r>
          </w:p>
          <w:p w14:paraId="35D6209B" w14:textId="77777777" w:rsidR="00A830CD" w:rsidRPr="00A830CD" w:rsidRDefault="00A830CD" w:rsidP="00A830CD">
            <w:pPr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Identify water stores and processes in the water cycle.</w:t>
            </w:r>
          </w:p>
          <w:p w14:paraId="72ADA037" w14:textId="77777777" w:rsidR="00A830CD" w:rsidRPr="00A830CD" w:rsidRDefault="00A830CD" w:rsidP="00A830CD">
            <w:pPr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Describe the three courses of a river.</w:t>
            </w:r>
          </w:p>
          <w:p w14:paraId="09E849E1" w14:textId="77777777" w:rsidR="00A830CD" w:rsidRPr="00A830CD" w:rsidRDefault="00A830CD" w:rsidP="00A830CD">
            <w:pPr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Name the physical features of a river.</w:t>
            </w:r>
          </w:p>
          <w:p w14:paraId="2F6705CB" w14:textId="77777777" w:rsidR="00A830CD" w:rsidRPr="00A830CD" w:rsidRDefault="00A830CD" w:rsidP="00A830CD">
            <w:pPr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Name some major rivers and their location.</w:t>
            </w:r>
          </w:p>
          <w:p w14:paraId="1E561A69" w14:textId="77777777" w:rsidR="00A830CD" w:rsidRPr="00A830CD" w:rsidRDefault="00A830CD" w:rsidP="00A830CD">
            <w:pPr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Describe different ways a river is used.</w:t>
            </w:r>
          </w:p>
          <w:p w14:paraId="683FE391" w14:textId="77777777" w:rsidR="00A830CD" w:rsidRPr="00A830CD" w:rsidRDefault="00A830CD" w:rsidP="00A830CD">
            <w:pPr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List some of the problems around rivers.</w:t>
            </w:r>
          </w:p>
          <w:p w14:paraId="760A1F11" w14:textId="77777777" w:rsidR="00A830CD" w:rsidRPr="00A830CD" w:rsidRDefault="00A830CD" w:rsidP="00A830CD">
            <w:pPr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Describe human and physical features around a river.</w:t>
            </w:r>
          </w:p>
          <w:p w14:paraId="7D56D6DE" w14:textId="77777777" w:rsidR="00A830CD" w:rsidRPr="00A830CD" w:rsidRDefault="00A830CD" w:rsidP="00A830CD">
            <w:pPr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Identify the location of a river on an OS map.</w:t>
            </w:r>
          </w:p>
          <w:p w14:paraId="077E010E" w14:textId="77777777" w:rsidR="00A830CD" w:rsidRPr="00A830CD" w:rsidRDefault="00A830CD" w:rsidP="00A830CD">
            <w:pPr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Make a judgement on the environmental quality in a river environment.</w:t>
            </w:r>
          </w:p>
          <w:p w14:paraId="43CE6539" w14:textId="72E78664" w:rsidR="00B82DA5" w:rsidRPr="00A830CD" w:rsidRDefault="00A830CD" w:rsidP="00A830CD">
            <w:pPr>
              <w:numPr>
                <w:ilvl w:val="0"/>
                <w:numId w:val="6"/>
              </w:numPr>
              <w:shd w:val="clear" w:color="auto" w:fill="FFFFFF"/>
              <w:ind w:left="714" w:hanging="357"/>
              <w:rPr>
                <w:rFonts w:ascii="Lato" w:eastAsia="Times New Roman" w:hAnsi="Lato" w:cs="Times New Roman"/>
                <w:color w:val="222222"/>
                <w:sz w:val="27"/>
                <w:szCs w:val="27"/>
                <w:lang w:val="en-GB"/>
              </w:rPr>
            </w:pPr>
            <w:r w:rsidRPr="00A830CD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Make suggestions on how a river environment could be improved.</w:t>
            </w:r>
          </w:p>
        </w:tc>
      </w:tr>
      <w:tr w:rsidR="00B82DA5" w:rsidRPr="002D78CB" w14:paraId="5628CA24" w14:textId="77777777" w:rsidTr="00087850">
        <w:trPr>
          <w:trHeight w:val="557"/>
        </w:trPr>
        <w:tc>
          <w:tcPr>
            <w:tcW w:w="4815" w:type="dxa"/>
          </w:tcPr>
          <w:p w14:paraId="14FEE8D2" w14:textId="77777777" w:rsidR="00B82DA5" w:rsidRPr="006E6C05" w:rsidRDefault="00B73E74">
            <w:pPr>
              <w:rPr>
                <w:rFonts w:ascii="Century Gothic" w:hAnsi="Century Gothic"/>
                <w:sz w:val="20"/>
                <w:szCs w:val="20"/>
              </w:rPr>
            </w:pPr>
            <w:r w:rsidRPr="00B03FC7">
              <w:rPr>
                <w:rFonts w:ascii="Century Gothic" w:hAnsi="Century Gothic"/>
                <w:b/>
                <w:sz w:val="20"/>
                <w:szCs w:val="20"/>
                <w:u w:val="single"/>
              </w:rPr>
              <w:t>Computing</w:t>
            </w:r>
          </w:p>
          <w:p w14:paraId="24B78BF1" w14:textId="77777777" w:rsidR="00B03FC7" w:rsidRPr="00B03FC7" w:rsidRDefault="00B03FC7" w:rsidP="00B03FC7">
            <w:pPr>
              <w:rPr>
                <w:rFonts w:ascii="Century Gothic" w:eastAsia="Times New Roman" w:hAnsi="Century Gothic" w:cs="Times New Roman"/>
                <w:b/>
                <w:bCs/>
                <w:lang w:val="en-GB"/>
              </w:rPr>
            </w:pPr>
            <w:r w:rsidRPr="00B03FC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GB"/>
              </w:rPr>
              <w:t>Computer Networks:</w:t>
            </w:r>
          </w:p>
          <w:p w14:paraId="30807378" w14:textId="77777777" w:rsidR="00B03FC7" w:rsidRPr="00B03FC7" w:rsidRDefault="00B03FC7" w:rsidP="00B03FC7">
            <w:pPr>
              <w:numPr>
                <w:ilvl w:val="0"/>
                <w:numId w:val="35"/>
              </w:numPr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/>
              </w:rPr>
            </w:pPr>
            <w:r w:rsidRPr="00B03FC7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GB"/>
              </w:rPr>
              <w:t>Understand the Internet is a worldwide network </w:t>
            </w:r>
          </w:p>
          <w:p w14:paraId="4ADA910B" w14:textId="77777777" w:rsidR="00B03FC7" w:rsidRPr="00B03FC7" w:rsidRDefault="00B03FC7" w:rsidP="00B03FC7">
            <w:pPr>
              <w:numPr>
                <w:ilvl w:val="0"/>
                <w:numId w:val="35"/>
              </w:numPr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/>
              </w:rPr>
            </w:pPr>
            <w:r w:rsidRPr="00B03FC7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GB"/>
              </w:rPr>
              <w:t>Understand how web pages are viewed across the Internet </w:t>
            </w:r>
          </w:p>
          <w:p w14:paraId="3DFB33A7" w14:textId="77777777" w:rsidR="00B03FC7" w:rsidRPr="00B03FC7" w:rsidRDefault="00B03FC7" w:rsidP="00B03FC7">
            <w:pPr>
              <w:numPr>
                <w:ilvl w:val="0"/>
                <w:numId w:val="35"/>
              </w:numPr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/>
              </w:rPr>
            </w:pPr>
            <w:r w:rsidRPr="00B03FC7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GB"/>
              </w:rPr>
              <w:t>Understand the difference between the Internet and the world wide web</w:t>
            </w:r>
          </w:p>
          <w:p w14:paraId="68F973A5" w14:textId="77777777" w:rsidR="00B03FC7" w:rsidRPr="00B03FC7" w:rsidRDefault="00B03FC7" w:rsidP="00B03FC7">
            <w:pPr>
              <w:rPr>
                <w:rFonts w:ascii="Century Gothic" w:eastAsia="Times New Roman" w:hAnsi="Century Gothic" w:cs="Times New Roman"/>
                <w:b/>
                <w:bCs/>
                <w:lang w:val="en-GB"/>
              </w:rPr>
            </w:pPr>
            <w:r w:rsidRPr="00B03FC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GB"/>
              </w:rPr>
              <w:t>Video Creation: </w:t>
            </w:r>
          </w:p>
          <w:p w14:paraId="44D662F3" w14:textId="77777777" w:rsidR="00B03FC7" w:rsidRPr="00B03FC7" w:rsidRDefault="00B03FC7" w:rsidP="00B03FC7">
            <w:pPr>
              <w:rPr>
                <w:rFonts w:ascii="Century Gothic" w:eastAsia="Times New Roman" w:hAnsi="Century Gothic" w:cs="Times New Roman"/>
                <w:lang w:val="en-GB"/>
              </w:rPr>
            </w:pPr>
            <w:r w:rsidRPr="00B03FC7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GB"/>
              </w:rPr>
              <w:t>● I know how to use confidently use green screen adding animated backgrounds.</w:t>
            </w:r>
          </w:p>
          <w:p w14:paraId="4E568254" w14:textId="7F3BDF96" w:rsidR="00B82DA5" w:rsidRPr="006E6C05" w:rsidRDefault="00B82DA5" w:rsidP="00B03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 w:val="restart"/>
          </w:tcPr>
          <w:p w14:paraId="67D29F1D" w14:textId="77777777" w:rsidR="00B82DA5" w:rsidRPr="002D78CB" w:rsidRDefault="00B82DA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2F0A22" w14:textId="77777777" w:rsidR="00B82DA5" w:rsidRPr="00087850" w:rsidRDefault="00B73E74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087850">
              <w:rPr>
                <w:rFonts w:ascii="Century Gothic" w:hAnsi="Century Gothic"/>
                <w:b/>
                <w:sz w:val="36"/>
                <w:szCs w:val="36"/>
              </w:rPr>
              <w:t>Greta Thunberg</w:t>
            </w:r>
          </w:p>
          <w:p w14:paraId="30ABA8F7" w14:textId="5B5D1645" w:rsidR="00B82DA5" w:rsidRPr="00087850" w:rsidRDefault="00DE4C53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087850">
              <w:rPr>
                <w:rFonts w:ascii="Century Gothic" w:hAnsi="Century Gothic"/>
                <w:b/>
                <w:sz w:val="36"/>
                <w:szCs w:val="36"/>
              </w:rPr>
              <w:t>Spring</w:t>
            </w:r>
            <w:r w:rsidR="00B73E74" w:rsidRPr="00087850">
              <w:rPr>
                <w:rFonts w:ascii="Century Gothic" w:hAnsi="Century Gothic"/>
                <w:b/>
                <w:sz w:val="36"/>
                <w:szCs w:val="36"/>
              </w:rPr>
              <w:t xml:space="preserve"> Curriculum</w:t>
            </w:r>
          </w:p>
          <w:p w14:paraId="00F2132B" w14:textId="2720D5C6" w:rsidR="00DE4C53" w:rsidRDefault="0008785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D78CB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hidden="0" allowOverlap="1" wp14:anchorId="2C5316A0" wp14:editId="21A151D6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77470</wp:posOffset>
                  </wp:positionV>
                  <wp:extent cx="1882140" cy="2042160"/>
                  <wp:effectExtent l="0" t="0" r="3810" b="0"/>
                  <wp:wrapSquare wrapText="bothSides" distT="0" distB="0" distL="114300" distR="114300"/>
                  <wp:docPr id="5" name="image1.jpg" descr="Greta Thunberg (40) (Little People, BIG DREAMS) : Sanchez Vegara, Maria  Isabel, Weckmann, Anke: Amazon.co.uk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eta Thunberg (40) (Little People, BIG DREAMS) : Sanchez Vegara, Maria  Isabel, Weckmann, Anke: Amazon.co.uk: Books"/>
                          <pic:cNvPicPr preferRelativeResize="0"/>
                        </pic:nvPicPr>
                        <pic:blipFill>
                          <a:blip r:embed="rId6"/>
                          <a:srcRect l="-7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40" cy="2042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7DCEA4" w14:textId="0313BC06" w:rsidR="00B82DA5" w:rsidRPr="002D78CB" w:rsidRDefault="00B82DA5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60EE03F6" w14:textId="296EE7C3" w:rsidR="00B82DA5" w:rsidRPr="002D78CB" w:rsidRDefault="00B82DA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1AE968" w14:textId="77777777" w:rsidR="00B82DA5" w:rsidRPr="002D78CB" w:rsidRDefault="00B82DA5">
            <w:pPr>
              <w:rPr>
                <w:rFonts w:ascii="Century Gothic" w:hAnsi="Century Gothic"/>
                <w:sz w:val="20"/>
                <w:szCs w:val="20"/>
              </w:rPr>
            </w:pPr>
            <w:bookmarkStart w:id="0" w:name="_heading=h.w5bgbtgzh3x9" w:colFirst="0" w:colLast="0"/>
            <w:bookmarkEnd w:id="0"/>
          </w:p>
        </w:tc>
        <w:tc>
          <w:tcPr>
            <w:tcW w:w="4827" w:type="dxa"/>
          </w:tcPr>
          <w:p w14:paraId="717909FA" w14:textId="77777777" w:rsidR="00B82DA5" w:rsidRPr="002D78CB" w:rsidRDefault="00B73E7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2D78CB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Religion and Worldviews</w:t>
            </w:r>
          </w:p>
          <w:p w14:paraId="659ED8FA" w14:textId="77777777" w:rsidR="00187AFF" w:rsidRDefault="00556876" w:rsidP="00556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556876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 xml:space="preserve">What faiths and beliefs can be found in our country and community? </w:t>
            </w:r>
            <w:r w:rsidR="00DE4C53" w:rsidRPr="00556876"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14:paraId="6101566E" w14:textId="77777777" w:rsidR="00556876" w:rsidRPr="00556876" w:rsidRDefault="00556876" w:rsidP="00556876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</w:pPr>
            <w:r w:rsidRPr="00556876"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  <w:t>Understand what it means to belong to a community and explore the symbols and actions which show they belong.</w:t>
            </w:r>
          </w:p>
          <w:p w14:paraId="0B5D9FF1" w14:textId="77777777" w:rsidR="00556876" w:rsidRPr="00556876" w:rsidRDefault="00556876" w:rsidP="00556876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</w:pPr>
            <w:r w:rsidRPr="00556876"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  <w:t>Identify the religions represented in their local area.</w:t>
            </w:r>
          </w:p>
          <w:p w14:paraId="21CD9C32" w14:textId="77777777" w:rsidR="00556876" w:rsidRPr="00556876" w:rsidRDefault="00556876" w:rsidP="00556876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</w:pPr>
            <w:r w:rsidRPr="00556876"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  <w:t>Find out about religions in their region and country.</w:t>
            </w:r>
          </w:p>
          <w:p w14:paraId="67EDF41E" w14:textId="77777777" w:rsidR="00556876" w:rsidRPr="00556876" w:rsidRDefault="00556876" w:rsidP="00556876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</w:pPr>
            <w:r w:rsidRPr="00556876"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  <w:t>Identify the less common faiths in their local area.</w:t>
            </w:r>
          </w:p>
          <w:p w14:paraId="2EBB0774" w14:textId="77777777" w:rsidR="00556876" w:rsidRPr="00556876" w:rsidRDefault="00556876" w:rsidP="00556876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</w:pPr>
            <w:r w:rsidRPr="00556876"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  <w:t>Explore the differences between Christian places of worship.</w:t>
            </w:r>
          </w:p>
          <w:p w14:paraId="4B09E87C" w14:textId="4A1C4236" w:rsidR="00556876" w:rsidRPr="00556876" w:rsidRDefault="00556876" w:rsidP="00556876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</w:pPr>
            <w:r w:rsidRPr="00556876"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  <w:t>Explore how local faith groups work together for community cohesion.</w:t>
            </w:r>
          </w:p>
        </w:tc>
      </w:tr>
      <w:tr w:rsidR="00B82DA5" w:rsidRPr="002D78CB" w14:paraId="3BED86E9" w14:textId="77777777" w:rsidTr="00087850">
        <w:tc>
          <w:tcPr>
            <w:tcW w:w="4815" w:type="dxa"/>
          </w:tcPr>
          <w:p w14:paraId="75DFB2E6" w14:textId="77777777" w:rsidR="00B82DA5" w:rsidRPr="002D78CB" w:rsidRDefault="00B73E74">
            <w:pPr>
              <w:rPr>
                <w:rFonts w:ascii="Century Gothic" w:hAnsi="Century Gothic"/>
                <w:b/>
                <w:color w:val="FF0000"/>
                <w:sz w:val="20"/>
                <w:szCs w:val="20"/>
                <w:u w:val="single"/>
              </w:rPr>
            </w:pPr>
            <w:r w:rsidRPr="00E217A4">
              <w:rPr>
                <w:rFonts w:ascii="Century Gothic" w:hAnsi="Century Gothic"/>
                <w:b/>
                <w:sz w:val="20"/>
                <w:szCs w:val="20"/>
                <w:u w:val="single"/>
              </w:rPr>
              <w:t>PSHE</w:t>
            </w:r>
          </w:p>
          <w:p w14:paraId="21DF0A02" w14:textId="77777777" w:rsidR="00B82DA5" w:rsidRPr="002D78CB" w:rsidRDefault="0087754F" w:rsidP="00877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7"/>
              <w:rPr>
                <w:rFonts w:ascii="Century Gothic" w:hAnsi="Century Gothic"/>
                <w:b/>
                <w:sz w:val="20"/>
                <w:szCs w:val="20"/>
              </w:rPr>
            </w:pPr>
            <w:r w:rsidRPr="002D78CB">
              <w:rPr>
                <w:rFonts w:ascii="Century Gothic" w:hAnsi="Century Gothic"/>
                <w:b/>
                <w:sz w:val="20"/>
                <w:szCs w:val="20"/>
              </w:rPr>
              <w:t>Story Project</w:t>
            </w:r>
          </w:p>
          <w:p w14:paraId="25637B5E" w14:textId="4E32B7D5" w:rsidR="0087754F" w:rsidRPr="002D78CB" w:rsidRDefault="009F5B57" w:rsidP="00877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7"/>
              <w:rPr>
                <w:rFonts w:ascii="Century Gothic" w:hAnsi="Century Gothic"/>
                <w:b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i/>
                <w:color w:val="000000"/>
                <w:sz w:val="20"/>
                <w:szCs w:val="20"/>
                <w:lang w:val="en-GB"/>
              </w:rPr>
              <w:t xml:space="preserve">Mama </w:t>
            </w:r>
            <w:proofErr w:type="spellStart"/>
            <w:r>
              <w:rPr>
                <w:rFonts w:ascii="Century Gothic" w:hAnsi="Century Gothic"/>
                <w:b/>
                <w:i/>
                <w:color w:val="000000"/>
                <w:sz w:val="20"/>
                <w:szCs w:val="20"/>
                <w:lang w:val="en-GB"/>
              </w:rPr>
              <w:t>Miti</w:t>
            </w:r>
            <w:proofErr w:type="spellEnd"/>
          </w:p>
          <w:p w14:paraId="10C4F10C" w14:textId="77777777" w:rsidR="0087754F" w:rsidRDefault="00E217A4" w:rsidP="00A830CD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7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 can tell you about safe and unsafe exposure to the sun and how to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 xml:space="preserve">reduce the risk of sun damage </w:t>
            </w:r>
          </w:p>
          <w:p w14:paraId="718CF434" w14:textId="77777777" w:rsidR="00E217A4" w:rsidRDefault="00E217A4" w:rsidP="00A830CD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7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 can tell you how serving others can improve my own wellbeing </w:t>
            </w:r>
          </w:p>
          <w:p w14:paraId="05F726D1" w14:textId="77777777" w:rsidR="00E217A4" w:rsidRDefault="00E217A4" w:rsidP="00A830CD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7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 can tell you what a role model is and who my role models are </w:t>
            </w:r>
          </w:p>
          <w:p w14:paraId="594A5E66" w14:textId="77777777" w:rsidR="00E217A4" w:rsidRDefault="00E217A4" w:rsidP="00A830CD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7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 can tell you something I am passionate about </w:t>
            </w:r>
          </w:p>
          <w:p w14:paraId="4619C1F4" w14:textId="158B0701" w:rsidR="00E217A4" w:rsidRPr="002D78CB" w:rsidRDefault="00E217A4" w:rsidP="00A830CD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7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 can tell you how to show respect for different languages and the benefits of speaking different languages </w:t>
            </w:r>
          </w:p>
        </w:tc>
        <w:tc>
          <w:tcPr>
            <w:tcW w:w="5103" w:type="dxa"/>
            <w:gridSpan w:val="2"/>
            <w:vMerge/>
          </w:tcPr>
          <w:p w14:paraId="65327AD1" w14:textId="77777777" w:rsidR="00B82DA5" w:rsidRPr="002D78CB" w:rsidRDefault="00B8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827" w:type="dxa"/>
          </w:tcPr>
          <w:p w14:paraId="5C9E9837" w14:textId="47633660" w:rsidR="00B82DA5" w:rsidRDefault="00B73E7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2D78CB">
              <w:rPr>
                <w:rFonts w:ascii="Century Gothic" w:hAnsi="Century Gothic"/>
                <w:b/>
                <w:sz w:val="20"/>
                <w:szCs w:val="20"/>
                <w:u w:val="single"/>
              </w:rPr>
              <w:t>P.E</w:t>
            </w:r>
          </w:p>
          <w:p w14:paraId="71C34E31" w14:textId="77777777" w:rsidR="00CA17FD" w:rsidRDefault="00556876" w:rsidP="00CA1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 xml:space="preserve">Athletics </w:t>
            </w:r>
          </w:p>
          <w:p w14:paraId="01B01068" w14:textId="0ECD36FD" w:rsidR="00556876" w:rsidRPr="00CA17FD" w:rsidRDefault="00556876" w:rsidP="00CA17FD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A17FD">
              <w:rPr>
                <w:rFonts w:ascii="Century Gothic" w:hAnsi="Century Gothic"/>
                <w:sz w:val="20"/>
                <w:szCs w:val="20"/>
              </w:rPr>
              <w:t>use running, jumping, throwing and catching in isolation and in combination</w:t>
            </w:r>
          </w:p>
          <w:p w14:paraId="2913B61D" w14:textId="258EE185" w:rsidR="00A830CD" w:rsidRPr="00CA17FD" w:rsidRDefault="00556876" w:rsidP="00CA17FD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A17FD">
              <w:rPr>
                <w:rFonts w:ascii="Century Gothic" w:hAnsi="Century Gothic"/>
                <w:sz w:val="20"/>
                <w:szCs w:val="20"/>
              </w:rPr>
              <w:lastRenderedPageBreak/>
              <w:t xml:space="preserve">develop flexibility, strength, technique, control and balance </w:t>
            </w:r>
            <w:r w:rsidRPr="00CA17F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</w:p>
          <w:p w14:paraId="25DC9F68" w14:textId="005B4336" w:rsidR="00556876" w:rsidRPr="00CA17FD" w:rsidRDefault="00556876" w:rsidP="00CA1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17FD">
              <w:rPr>
                <w:rFonts w:ascii="Century Gothic" w:hAnsi="Century Gothic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Cricket </w:t>
            </w:r>
          </w:p>
          <w:p w14:paraId="14AC956F" w14:textId="0507CA6C" w:rsidR="007E00C5" w:rsidRPr="007E00C5" w:rsidRDefault="00556876" w:rsidP="00CA17FD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A17FD">
              <w:rPr>
                <w:rFonts w:ascii="Century Gothic" w:hAnsi="Century Gothic"/>
                <w:sz w:val="20"/>
                <w:szCs w:val="20"/>
              </w:rPr>
              <w:t>play competitive games, modified where appropriate and apply basic principles suitable for attacking and defending</w:t>
            </w:r>
          </w:p>
        </w:tc>
      </w:tr>
      <w:tr w:rsidR="00B82DA5" w:rsidRPr="002D78CB" w14:paraId="3930022D" w14:textId="77777777" w:rsidTr="00087850">
        <w:tc>
          <w:tcPr>
            <w:tcW w:w="4815" w:type="dxa"/>
          </w:tcPr>
          <w:p w14:paraId="225D6C57" w14:textId="77777777" w:rsidR="00B82DA5" w:rsidRPr="002D78CB" w:rsidRDefault="00B73E7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9F5B57">
              <w:rPr>
                <w:rFonts w:ascii="Century Gothic" w:hAnsi="Century Gothic"/>
                <w:b/>
                <w:sz w:val="20"/>
                <w:szCs w:val="20"/>
                <w:u w:val="single"/>
              </w:rPr>
              <w:lastRenderedPageBreak/>
              <w:t>Art</w:t>
            </w:r>
          </w:p>
          <w:p w14:paraId="2133A779" w14:textId="2DF06546" w:rsidR="00B82DA5" w:rsidRPr="002D78CB" w:rsidRDefault="0008785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Monochromatic- how do artists draw perspective?</w:t>
            </w:r>
          </w:p>
          <w:p w14:paraId="397973A3" w14:textId="77777777" w:rsidR="009F5B57" w:rsidRPr="009F5B57" w:rsidRDefault="009F5B57" w:rsidP="00A830CD">
            <w:pPr>
              <w:rPr>
                <w:rFonts w:ascii="Century Gothic" w:hAnsi="Century Gothic"/>
                <w:sz w:val="20"/>
                <w:szCs w:val="20"/>
              </w:rPr>
            </w:pPr>
            <w:r w:rsidRPr="009F5B57">
              <w:rPr>
                <w:rFonts w:ascii="Century Gothic" w:hAnsi="Century Gothic"/>
                <w:b/>
                <w:bCs/>
                <w:sz w:val="20"/>
                <w:szCs w:val="20"/>
              </w:rPr>
              <w:t>Practical Knowledge –</w:t>
            </w:r>
            <w:r w:rsidRPr="009F5B57">
              <w:rPr>
                <w:rFonts w:ascii="Century Gothic" w:hAnsi="Century Gothic"/>
                <w:sz w:val="20"/>
                <w:szCs w:val="20"/>
              </w:rPr>
              <w:t xml:space="preserve"> Revise how to use </w:t>
            </w:r>
            <w:proofErr w:type="spellStart"/>
            <w:r w:rsidRPr="009F5B57">
              <w:rPr>
                <w:rFonts w:ascii="Century Gothic" w:hAnsi="Century Gothic"/>
                <w:sz w:val="20"/>
                <w:szCs w:val="20"/>
              </w:rPr>
              <w:t>watercolour</w:t>
            </w:r>
            <w:proofErr w:type="spellEnd"/>
            <w:r w:rsidRPr="009F5B57">
              <w:rPr>
                <w:rFonts w:ascii="Century Gothic" w:hAnsi="Century Gothic"/>
                <w:sz w:val="20"/>
                <w:szCs w:val="20"/>
              </w:rPr>
              <w:t xml:space="preserve"> paints, use a sketch to create guide lines for painting, incorporate photos into a </w:t>
            </w:r>
            <w:proofErr w:type="spellStart"/>
            <w:r w:rsidRPr="009F5B57">
              <w:rPr>
                <w:rFonts w:ascii="Century Gothic" w:hAnsi="Century Gothic"/>
                <w:sz w:val="20"/>
                <w:szCs w:val="20"/>
              </w:rPr>
              <w:t>watercolour</w:t>
            </w:r>
            <w:proofErr w:type="spellEnd"/>
            <w:r w:rsidRPr="009F5B57">
              <w:rPr>
                <w:rFonts w:ascii="Century Gothic" w:hAnsi="Century Gothic"/>
                <w:sz w:val="20"/>
                <w:szCs w:val="20"/>
              </w:rPr>
              <w:t xml:space="preserve"> painting to create a photocollage, explore line work through sketching, use a sketchbook to develop skills, consider the steps to best compose a collage. </w:t>
            </w:r>
          </w:p>
          <w:p w14:paraId="57D0BD7D" w14:textId="7E024E0E" w:rsidR="009F5B57" w:rsidRPr="009F5B57" w:rsidRDefault="009F5B57" w:rsidP="00A830CD">
            <w:pPr>
              <w:rPr>
                <w:rFonts w:ascii="Century Gothic" w:hAnsi="Century Gothic"/>
                <w:sz w:val="20"/>
                <w:szCs w:val="20"/>
              </w:rPr>
            </w:pPr>
            <w:r w:rsidRPr="009F5B57">
              <w:rPr>
                <w:rFonts w:ascii="Century Gothic" w:hAnsi="Century Gothic"/>
                <w:b/>
                <w:bCs/>
                <w:sz w:val="20"/>
                <w:szCs w:val="20"/>
              </w:rPr>
              <w:t>Theoretical Knowledge –</w:t>
            </w:r>
            <w:r w:rsidRPr="009F5B57">
              <w:rPr>
                <w:rFonts w:ascii="Century Gothic" w:hAnsi="Century Gothic"/>
                <w:sz w:val="20"/>
                <w:szCs w:val="20"/>
              </w:rPr>
              <w:t xml:space="preserve"> Understand how architects can respond to current issues, such as sustainability, understand that the context of the painting or artist can influence how we understand it, know the di</w:t>
            </w:r>
            <w:r w:rsidRPr="009F5B57">
              <w:rPr>
                <w:rFonts w:ascii="Century Gothic" w:hAnsi="Century Gothic"/>
                <w:sz w:val="20"/>
                <w:szCs w:val="20"/>
              </w:rPr>
              <w:noBreakHyphen/>
            </w:r>
            <w:proofErr w:type="spellStart"/>
            <w:r w:rsidRPr="009F5B57">
              <w:rPr>
                <w:rFonts w:ascii="Century Gothic" w:hAnsi="Century Gothic"/>
                <w:sz w:val="20"/>
                <w:szCs w:val="20"/>
              </w:rPr>
              <w:t>erence</w:t>
            </w:r>
            <w:proofErr w:type="spellEnd"/>
            <w:r w:rsidRPr="009F5B57">
              <w:rPr>
                <w:rFonts w:ascii="Century Gothic" w:hAnsi="Century Gothic"/>
                <w:sz w:val="20"/>
                <w:szCs w:val="20"/>
              </w:rPr>
              <w:t xml:space="preserve"> between drafting and sketching, learn how technology can influence art. </w:t>
            </w:r>
          </w:p>
          <w:p w14:paraId="02E01E1F" w14:textId="1E525698" w:rsidR="00B82DA5" w:rsidRPr="002D78CB" w:rsidRDefault="009F5B57" w:rsidP="00A830C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9F5B57">
              <w:rPr>
                <w:rFonts w:ascii="Century Gothic" w:hAnsi="Century Gothic"/>
                <w:b/>
                <w:bCs/>
                <w:sz w:val="20"/>
                <w:szCs w:val="20"/>
              </w:rPr>
              <w:t>Disciplinary Knowledge –</w:t>
            </w:r>
            <w:r w:rsidRPr="009F5B57">
              <w:rPr>
                <w:rFonts w:ascii="Century Gothic" w:hAnsi="Century Gothic"/>
                <w:sz w:val="20"/>
                <w:szCs w:val="20"/>
              </w:rPr>
              <w:t xml:space="preserve"> Learn about the process of being an artist, and how sketchbooks are used for di</w:t>
            </w:r>
            <w:r w:rsidRPr="009F5B57">
              <w:rPr>
                <w:rFonts w:ascii="Century Gothic" w:hAnsi="Century Gothic"/>
                <w:sz w:val="20"/>
                <w:szCs w:val="20"/>
              </w:rPr>
              <w:noBreakHyphen/>
            </w:r>
            <w:proofErr w:type="spellStart"/>
            <w:r w:rsidRPr="009F5B57">
              <w:rPr>
                <w:rFonts w:ascii="Century Gothic" w:hAnsi="Century Gothic"/>
                <w:sz w:val="20"/>
                <w:szCs w:val="20"/>
              </w:rPr>
              <w:t>erent</w:t>
            </w:r>
            <w:proofErr w:type="spellEnd"/>
            <w:r w:rsidRPr="009F5B57">
              <w:rPr>
                <w:rFonts w:ascii="Century Gothic" w:hAnsi="Century Gothic"/>
                <w:sz w:val="20"/>
                <w:szCs w:val="20"/>
              </w:rPr>
              <w:t xml:space="preserve"> purposes, evaluate our own art process, learn about mixed media artworks</w:t>
            </w:r>
          </w:p>
        </w:tc>
        <w:tc>
          <w:tcPr>
            <w:tcW w:w="2551" w:type="dxa"/>
          </w:tcPr>
          <w:p w14:paraId="6AF02D0D" w14:textId="77777777" w:rsidR="00B82DA5" w:rsidRPr="002D78CB" w:rsidRDefault="00B73E74">
            <w:pPr>
              <w:rPr>
                <w:rFonts w:ascii="Century Gothic" w:hAnsi="Century Gothic"/>
                <w:b/>
                <w:color w:val="FF0000"/>
                <w:sz w:val="20"/>
                <w:szCs w:val="20"/>
                <w:u w:val="single"/>
              </w:rPr>
            </w:pPr>
            <w:r w:rsidRPr="00B03FC7">
              <w:rPr>
                <w:rFonts w:ascii="Century Gothic" w:hAnsi="Century Gothic"/>
                <w:b/>
                <w:sz w:val="20"/>
                <w:szCs w:val="20"/>
                <w:u w:val="single"/>
              </w:rPr>
              <w:t>Design Technology</w:t>
            </w:r>
            <w:r w:rsidRPr="002D78CB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</w:t>
            </w:r>
          </w:p>
          <w:p w14:paraId="5594CB1E" w14:textId="77777777" w:rsidR="00B03FC7" w:rsidRPr="00B03FC7" w:rsidRDefault="00B03FC7" w:rsidP="00B03FC7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11"/>
              </w:tabs>
              <w:ind w:left="311" w:hanging="142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B03FC7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Describe features of biscuits using taste, texture and appearance.</w:t>
            </w:r>
          </w:p>
          <w:p w14:paraId="484126CC" w14:textId="77777777" w:rsidR="00B03FC7" w:rsidRPr="00B03FC7" w:rsidRDefault="00B03FC7" w:rsidP="00B03FC7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11"/>
              </w:tabs>
              <w:ind w:left="311" w:hanging="142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B03FC7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Explain why some biscuits might be made for children, adults or special occasions.</w:t>
            </w:r>
          </w:p>
          <w:p w14:paraId="067A4557" w14:textId="77777777" w:rsidR="00B03FC7" w:rsidRPr="00B03FC7" w:rsidRDefault="00B03FC7" w:rsidP="00B03FC7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11"/>
              </w:tabs>
              <w:ind w:left="311" w:hanging="142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B03FC7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Remember and follow simple rules for working in a safe and clean way.</w:t>
            </w:r>
          </w:p>
          <w:p w14:paraId="1BC2DD4B" w14:textId="77777777" w:rsidR="00B03FC7" w:rsidRPr="00B03FC7" w:rsidRDefault="00B03FC7" w:rsidP="00B03FC7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11"/>
              </w:tabs>
              <w:ind w:left="311" w:hanging="142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B03FC7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Follow a recipe with support.</w:t>
            </w:r>
          </w:p>
          <w:p w14:paraId="1DB0530D" w14:textId="77777777" w:rsidR="00B03FC7" w:rsidRPr="00B03FC7" w:rsidRDefault="00B03FC7" w:rsidP="00B03FC7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11"/>
              </w:tabs>
              <w:ind w:left="311" w:hanging="142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B03FC7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Use a budget to plan a recipe.</w:t>
            </w:r>
          </w:p>
          <w:p w14:paraId="106ED42C" w14:textId="77777777" w:rsidR="00B03FC7" w:rsidRPr="00B03FC7" w:rsidRDefault="00B03FC7" w:rsidP="00B03FC7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11"/>
              </w:tabs>
              <w:ind w:left="311" w:hanging="142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B03FC7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Adapt a recipe using additional ingredients to fit a design or budget.</w:t>
            </w:r>
          </w:p>
          <w:p w14:paraId="06CE432D" w14:textId="77777777" w:rsidR="00B03FC7" w:rsidRPr="00B03FC7" w:rsidRDefault="00B03FC7" w:rsidP="00B03FC7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11"/>
              </w:tabs>
              <w:ind w:left="311" w:hanging="142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B03FC7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Measure and mix ingredients properly.</w:t>
            </w:r>
          </w:p>
          <w:p w14:paraId="26D9BD84" w14:textId="5F61FB75" w:rsidR="00B82DA5" w:rsidRPr="00B03FC7" w:rsidRDefault="00B03FC7" w:rsidP="00B03FC7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11"/>
              </w:tabs>
              <w:ind w:left="311" w:hanging="142"/>
              <w:rPr>
                <w:rFonts w:ascii="Lato" w:eastAsia="Times New Roman" w:hAnsi="Lato" w:cs="Times New Roman"/>
                <w:color w:val="222222"/>
                <w:sz w:val="27"/>
                <w:szCs w:val="27"/>
                <w:lang w:val="en-GB"/>
              </w:rPr>
            </w:pPr>
            <w:r w:rsidRPr="00B03FC7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Contribute to a discussion about criteria for evaluation.</w:t>
            </w:r>
          </w:p>
        </w:tc>
        <w:tc>
          <w:tcPr>
            <w:tcW w:w="2552" w:type="dxa"/>
          </w:tcPr>
          <w:p w14:paraId="0A482A34" w14:textId="77777777" w:rsidR="00B82DA5" w:rsidRPr="002D78CB" w:rsidRDefault="00B73E7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2D78CB">
              <w:rPr>
                <w:rFonts w:ascii="Century Gothic" w:hAnsi="Century Gothic"/>
                <w:b/>
                <w:sz w:val="20"/>
                <w:szCs w:val="20"/>
                <w:u w:val="single"/>
              </w:rPr>
              <w:t>Music</w:t>
            </w:r>
          </w:p>
          <w:p w14:paraId="0D87B7AE" w14:textId="4E865D3B" w:rsidR="00B82DA5" w:rsidRPr="002D78CB" w:rsidRDefault="00CA17F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Lean on me</w:t>
            </w:r>
          </w:p>
          <w:p w14:paraId="2A9E36D3" w14:textId="77777777" w:rsidR="00B82DA5" w:rsidRPr="002D78CB" w:rsidRDefault="00B73E7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D78CB">
              <w:rPr>
                <w:rFonts w:ascii="Century Gothic" w:hAnsi="Century Gothic"/>
                <w:color w:val="000000"/>
                <w:sz w:val="20"/>
                <w:szCs w:val="20"/>
              </w:rPr>
              <w:t>Listen and appraise</w:t>
            </w:r>
          </w:p>
          <w:p w14:paraId="12AA015D" w14:textId="77777777" w:rsidR="00B82DA5" w:rsidRPr="002D78CB" w:rsidRDefault="00B73E7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D78C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Performance </w:t>
            </w:r>
          </w:p>
          <w:p w14:paraId="1F0315EB" w14:textId="77777777" w:rsidR="00B82DA5" w:rsidRPr="002D78CB" w:rsidRDefault="00B82DA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46C96A3" w14:textId="77777777" w:rsidR="00B82DA5" w:rsidRPr="002D78CB" w:rsidRDefault="00B73E74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2D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Ukulele </w:t>
            </w:r>
          </w:p>
          <w:p w14:paraId="64DBC2E1" w14:textId="77777777" w:rsidR="00092C75" w:rsidRPr="002D78CB" w:rsidRDefault="00092C75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2D78CB">
              <w:rPr>
                <w:rFonts w:ascii="Century Gothic" w:hAnsi="Century Gothic"/>
                <w:color w:val="000000"/>
                <w:sz w:val="20"/>
                <w:szCs w:val="20"/>
              </w:rPr>
              <w:t>Play and perform in solo and ensemble contexts, using their voices and playing musical instruments with increasing accuracy, fluency, control and expression</w:t>
            </w:r>
          </w:p>
        </w:tc>
        <w:tc>
          <w:tcPr>
            <w:tcW w:w="4827" w:type="dxa"/>
          </w:tcPr>
          <w:p w14:paraId="5DD01F82" w14:textId="77777777" w:rsidR="00B82DA5" w:rsidRPr="002D78CB" w:rsidRDefault="00B73E74">
            <w:pPr>
              <w:shd w:val="clear" w:color="auto" w:fill="FFFFFF"/>
              <w:spacing w:after="160" w:line="256" w:lineRule="auto"/>
              <w:rPr>
                <w:rFonts w:ascii="Century Gothic" w:hAnsi="Century Gothic"/>
                <w:b/>
                <w:color w:val="222222"/>
                <w:sz w:val="20"/>
                <w:szCs w:val="20"/>
                <w:u w:val="single"/>
              </w:rPr>
            </w:pPr>
            <w:r w:rsidRPr="002D78CB">
              <w:rPr>
                <w:rFonts w:ascii="Century Gothic" w:hAnsi="Century Gothic"/>
                <w:b/>
                <w:color w:val="222222"/>
                <w:sz w:val="20"/>
                <w:szCs w:val="20"/>
                <w:u w:val="single"/>
              </w:rPr>
              <w:t>MFL French</w:t>
            </w:r>
          </w:p>
          <w:p w14:paraId="4E1072DF" w14:textId="0343C87A" w:rsidR="006E6C05" w:rsidRDefault="00685836" w:rsidP="006E6C05">
            <w:pPr>
              <w:shd w:val="clear" w:color="auto" w:fill="FFFFFF"/>
              <w:rPr>
                <w:rFonts w:ascii="Century Gothic" w:hAnsi="Century Gothic"/>
                <w:b/>
                <w:i/>
                <w:color w:val="22222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222222"/>
                <w:sz w:val="20"/>
                <w:szCs w:val="20"/>
              </w:rPr>
              <w:t xml:space="preserve">French Food- </w:t>
            </w:r>
            <w:proofErr w:type="spellStart"/>
            <w:r>
              <w:rPr>
                <w:rFonts w:ascii="Century Gothic" w:hAnsi="Century Gothic"/>
                <w:b/>
                <w:i/>
                <w:color w:val="222222"/>
                <w:sz w:val="20"/>
                <w:szCs w:val="20"/>
              </w:rPr>
              <w:t>Miam</w:t>
            </w:r>
            <w:proofErr w:type="spellEnd"/>
            <w:r>
              <w:rPr>
                <w:rFonts w:ascii="Century Gothic" w:hAnsi="Century Gothic"/>
                <w:b/>
                <w:i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/>
                <w:b/>
                <w:i/>
                <w:color w:val="222222"/>
                <w:sz w:val="20"/>
                <w:szCs w:val="20"/>
              </w:rPr>
              <w:t>miam</w:t>
            </w:r>
            <w:proofErr w:type="spellEnd"/>
            <w:r>
              <w:rPr>
                <w:rFonts w:ascii="Century Gothic" w:hAnsi="Century Gothic"/>
                <w:b/>
                <w:i/>
                <w:color w:val="222222"/>
                <w:sz w:val="20"/>
                <w:szCs w:val="20"/>
              </w:rPr>
              <w:t>!</w:t>
            </w:r>
          </w:p>
          <w:p w14:paraId="5C213D2D" w14:textId="77777777" w:rsidR="008E57F0" w:rsidRPr="008E57F0" w:rsidRDefault="008E57F0" w:rsidP="00CA17FD">
            <w:pPr>
              <w:numPr>
                <w:ilvl w:val="0"/>
                <w:numId w:val="7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8E57F0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Recognise and understand the meaning of new words that are cognates.</w:t>
            </w:r>
          </w:p>
          <w:p w14:paraId="0234C6F6" w14:textId="77777777" w:rsidR="008E57F0" w:rsidRPr="008E57F0" w:rsidRDefault="008E57F0" w:rsidP="00CA17FD">
            <w:pPr>
              <w:numPr>
                <w:ilvl w:val="0"/>
                <w:numId w:val="7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8E57F0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Use a model text to support conversation.</w:t>
            </w:r>
          </w:p>
          <w:p w14:paraId="3DC17627" w14:textId="77777777" w:rsidR="008E57F0" w:rsidRPr="008E57F0" w:rsidRDefault="008E57F0" w:rsidP="00CA17FD">
            <w:pPr>
              <w:numPr>
                <w:ilvl w:val="0"/>
                <w:numId w:val="7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8E57F0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Complete mathematical calculations in French, writing answers in euros.</w:t>
            </w:r>
          </w:p>
          <w:p w14:paraId="41DE8525" w14:textId="77777777" w:rsidR="008E57F0" w:rsidRPr="008E57F0" w:rsidRDefault="008E57F0" w:rsidP="00CA17FD">
            <w:pPr>
              <w:numPr>
                <w:ilvl w:val="0"/>
                <w:numId w:val="7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8E57F0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 xml:space="preserve">Recognise shop names and label a </w:t>
            </w:r>
            <w:proofErr w:type="spellStart"/>
            <w:r w:rsidRPr="008E57F0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triarama</w:t>
            </w:r>
            <w:proofErr w:type="spellEnd"/>
            <w:r w:rsidRPr="008E57F0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.</w:t>
            </w:r>
          </w:p>
          <w:p w14:paraId="10A6B828" w14:textId="77777777" w:rsidR="008E57F0" w:rsidRPr="008E57F0" w:rsidRDefault="008E57F0" w:rsidP="00CA17FD">
            <w:pPr>
              <w:numPr>
                <w:ilvl w:val="0"/>
                <w:numId w:val="7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8E57F0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Use a bilingual dictionary to translate given words.</w:t>
            </w:r>
          </w:p>
          <w:p w14:paraId="66F39698" w14:textId="77777777" w:rsidR="008E57F0" w:rsidRPr="008E57F0" w:rsidRDefault="008E57F0" w:rsidP="00CA17FD">
            <w:pPr>
              <w:numPr>
                <w:ilvl w:val="0"/>
                <w:numId w:val="7"/>
              </w:numPr>
              <w:shd w:val="clear" w:color="auto" w:fill="FFFFFF"/>
              <w:ind w:left="714" w:hanging="357"/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</w:pPr>
            <w:r w:rsidRPr="008E57F0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Use a range of strategies to understand a familiar text.</w:t>
            </w:r>
          </w:p>
          <w:p w14:paraId="68525266" w14:textId="145547A1" w:rsidR="00087850" w:rsidRPr="00CA17FD" w:rsidRDefault="008E57F0" w:rsidP="00CA17FD">
            <w:pPr>
              <w:numPr>
                <w:ilvl w:val="0"/>
                <w:numId w:val="7"/>
              </w:numPr>
              <w:shd w:val="clear" w:color="auto" w:fill="FFFFFF"/>
              <w:ind w:left="714" w:hanging="357"/>
              <w:rPr>
                <w:rFonts w:ascii="Lato" w:eastAsia="Times New Roman" w:hAnsi="Lato" w:cs="Times New Roman"/>
                <w:color w:val="222222"/>
                <w:sz w:val="27"/>
                <w:szCs w:val="27"/>
                <w:lang w:val="en-GB"/>
              </w:rPr>
            </w:pPr>
            <w:r w:rsidRPr="008E57F0">
              <w:rPr>
                <w:rFonts w:ascii="Century Gothic" w:eastAsia="Times New Roman" w:hAnsi="Century Gothic" w:cs="Times New Roman"/>
                <w:color w:val="222222"/>
                <w:sz w:val="20"/>
                <w:szCs w:val="20"/>
                <w:lang w:val="en-GB"/>
              </w:rPr>
              <w:t>Ask and respond to questions found in a café conversation.</w:t>
            </w:r>
          </w:p>
        </w:tc>
      </w:tr>
    </w:tbl>
    <w:p w14:paraId="01D03A24" w14:textId="77777777" w:rsidR="00B82DA5" w:rsidRPr="002D78CB" w:rsidRDefault="00B82DA5">
      <w:pPr>
        <w:rPr>
          <w:rFonts w:ascii="Century Gothic" w:hAnsi="Century Gothic"/>
          <w:sz w:val="20"/>
          <w:szCs w:val="20"/>
        </w:rPr>
      </w:pPr>
    </w:p>
    <w:sectPr w:rsidR="00B82DA5" w:rsidRPr="002D78CB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1A2"/>
    <w:multiLevelType w:val="multilevel"/>
    <w:tmpl w:val="FD3443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7E536E"/>
    <w:multiLevelType w:val="multilevel"/>
    <w:tmpl w:val="C6B0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18E8"/>
    <w:multiLevelType w:val="hybridMultilevel"/>
    <w:tmpl w:val="6064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E47DC"/>
    <w:multiLevelType w:val="hybridMultilevel"/>
    <w:tmpl w:val="9B407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D56AE"/>
    <w:multiLevelType w:val="multilevel"/>
    <w:tmpl w:val="4E6E4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D035D24"/>
    <w:multiLevelType w:val="hybridMultilevel"/>
    <w:tmpl w:val="F4B67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605D4"/>
    <w:multiLevelType w:val="multilevel"/>
    <w:tmpl w:val="ACA85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8924265"/>
    <w:multiLevelType w:val="hybridMultilevel"/>
    <w:tmpl w:val="CC849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87FB1"/>
    <w:multiLevelType w:val="hybridMultilevel"/>
    <w:tmpl w:val="017098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A6F4D9B"/>
    <w:multiLevelType w:val="multilevel"/>
    <w:tmpl w:val="0E3A16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A986453"/>
    <w:multiLevelType w:val="hybridMultilevel"/>
    <w:tmpl w:val="456A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9736F"/>
    <w:multiLevelType w:val="hybridMultilevel"/>
    <w:tmpl w:val="58B20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416D1"/>
    <w:multiLevelType w:val="multilevel"/>
    <w:tmpl w:val="F892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93949"/>
    <w:multiLevelType w:val="hybridMultilevel"/>
    <w:tmpl w:val="BBCA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E0210"/>
    <w:multiLevelType w:val="multilevel"/>
    <w:tmpl w:val="FE50F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F8F12A7"/>
    <w:multiLevelType w:val="hybridMultilevel"/>
    <w:tmpl w:val="D934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44309"/>
    <w:multiLevelType w:val="multilevel"/>
    <w:tmpl w:val="CF80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C1E81"/>
    <w:multiLevelType w:val="multilevel"/>
    <w:tmpl w:val="F1B8C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DD3D21"/>
    <w:multiLevelType w:val="multilevel"/>
    <w:tmpl w:val="C7DA89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C465268"/>
    <w:multiLevelType w:val="multilevel"/>
    <w:tmpl w:val="391077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14C16B1"/>
    <w:multiLevelType w:val="multilevel"/>
    <w:tmpl w:val="6C9A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9580B"/>
    <w:multiLevelType w:val="multilevel"/>
    <w:tmpl w:val="CF86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E51F8D"/>
    <w:multiLevelType w:val="multilevel"/>
    <w:tmpl w:val="23B8C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A274D8C"/>
    <w:multiLevelType w:val="multilevel"/>
    <w:tmpl w:val="6EA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E4F89"/>
    <w:multiLevelType w:val="multilevel"/>
    <w:tmpl w:val="00C0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E25D55"/>
    <w:multiLevelType w:val="multilevel"/>
    <w:tmpl w:val="A3B8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E97CA7"/>
    <w:multiLevelType w:val="multilevel"/>
    <w:tmpl w:val="C5AE3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3206F99"/>
    <w:multiLevelType w:val="multilevel"/>
    <w:tmpl w:val="3B904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5EA6DD2"/>
    <w:multiLevelType w:val="hybridMultilevel"/>
    <w:tmpl w:val="B9403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A07D4"/>
    <w:multiLevelType w:val="multilevel"/>
    <w:tmpl w:val="20E2FF1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6E7797"/>
    <w:multiLevelType w:val="multilevel"/>
    <w:tmpl w:val="6DDC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DE24AA"/>
    <w:multiLevelType w:val="multilevel"/>
    <w:tmpl w:val="8FB4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5A4102"/>
    <w:multiLevelType w:val="multilevel"/>
    <w:tmpl w:val="5E1C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4503BF"/>
    <w:multiLevelType w:val="hybridMultilevel"/>
    <w:tmpl w:val="33EC5DE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DAC72E0"/>
    <w:multiLevelType w:val="multilevel"/>
    <w:tmpl w:val="967480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9"/>
  </w:num>
  <w:num w:numId="3">
    <w:abstractNumId w:val="26"/>
  </w:num>
  <w:num w:numId="4">
    <w:abstractNumId w:val="34"/>
  </w:num>
  <w:num w:numId="5">
    <w:abstractNumId w:val="17"/>
  </w:num>
  <w:num w:numId="6">
    <w:abstractNumId w:val="14"/>
  </w:num>
  <w:num w:numId="7">
    <w:abstractNumId w:val="29"/>
  </w:num>
  <w:num w:numId="8">
    <w:abstractNumId w:val="27"/>
  </w:num>
  <w:num w:numId="9">
    <w:abstractNumId w:val="18"/>
  </w:num>
  <w:num w:numId="10">
    <w:abstractNumId w:val="9"/>
  </w:num>
  <w:num w:numId="11">
    <w:abstractNumId w:val="0"/>
  </w:num>
  <w:num w:numId="12">
    <w:abstractNumId w:val="13"/>
  </w:num>
  <w:num w:numId="13">
    <w:abstractNumId w:val="28"/>
  </w:num>
  <w:num w:numId="14">
    <w:abstractNumId w:val="5"/>
  </w:num>
  <w:num w:numId="15">
    <w:abstractNumId w:val="10"/>
  </w:num>
  <w:num w:numId="16">
    <w:abstractNumId w:val="8"/>
  </w:num>
  <w:num w:numId="17">
    <w:abstractNumId w:val="3"/>
  </w:num>
  <w:num w:numId="18">
    <w:abstractNumId w:val="2"/>
  </w:num>
  <w:num w:numId="19">
    <w:abstractNumId w:val="31"/>
  </w:num>
  <w:num w:numId="20">
    <w:abstractNumId w:val="32"/>
  </w:num>
  <w:num w:numId="21">
    <w:abstractNumId w:val="12"/>
  </w:num>
  <w:num w:numId="22">
    <w:abstractNumId w:val="15"/>
  </w:num>
  <w:num w:numId="23">
    <w:abstractNumId w:val="25"/>
  </w:num>
  <w:num w:numId="24">
    <w:abstractNumId w:val="11"/>
  </w:num>
  <w:num w:numId="25">
    <w:abstractNumId w:val="7"/>
  </w:num>
  <w:num w:numId="26">
    <w:abstractNumId w:val="4"/>
  </w:num>
  <w:num w:numId="27">
    <w:abstractNumId w:val="22"/>
  </w:num>
  <w:num w:numId="28">
    <w:abstractNumId w:val="23"/>
  </w:num>
  <w:num w:numId="29">
    <w:abstractNumId w:val="30"/>
  </w:num>
  <w:num w:numId="30">
    <w:abstractNumId w:val="21"/>
  </w:num>
  <w:num w:numId="31">
    <w:abstractNumId w:val="20"/>
  </w:num>
  <w:num w:numId="32">
    <w:abstractNumId w:val="33"/>
  </w:num>
  <w:num w:numId="33">
    <w:abstractNumId w:val="24"/>
  </w:num>
  <w:num w:numId="34">
    <w:abstractNumId w:val="1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A5"/>
    <w:rsid w:val="00087850"/>
    <w:rsid w:val="00092C75"/>
    <w:rsid w:val="00187AFF"/>
    <w:rsid w:val="002D78CB"/>
    <w:rsid w:val="00543382"/>
    <w:rsid w:val="00556876"/>
    <w:rsid w:val="00685836"/>
    <w:rsid w:val="006E6C05"/>
    <w:rsid w:val="007458C0"/>
    <w:rsid w:val="007E00C5"/>
    <w:rsid w:val="0087754F"/>
    <w:rsid w:val="008E57F0"/>
    <w:rsid w:val="009721BD"/>
    <w:rsid w:val="009F5B57"/>
    <w:rsid w:val="00A830CD"/>
    <w:rsid w:val="00B03FC7"/>
    <w:rsid w:val="00B73E74"/>
    <w:rsid w:val="00B82DA5"/>
    <w:rsid w:val="00CA17FD"/>
    <w:rsid w:val="00D929A6"/>
    <w:rsid w:val="00DE4C53"/>
    <w:rsid w:val="00E2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22BB"/>
  <w15:docId w15:val="{88174912-F283-4157-A936-3C3B25EF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A9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972C0"/>
    <w:pPr>
      <w:ind w:left="720"/>
      <w:contextualSpacing/>
    </w:pPr>
  </w:style>
  <w:style w:type="paragraph" w:customStyle="1" w:styleId="Default">
    <w:name w:val="Default"/>
    <w:rsid w:val="0037310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86411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1127A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val="en-GB" w:bidi="en-GB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8775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NUL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ez0JlezE6aiOdtkOGkbN1Ck/A==">CgMxLjAyDmguOWo4OG5yaTFndjR1Mg5oLnc1YmdidGd6aDN4OTIIaC5namRneHM4AHIhMXVPLWw0LTBPZGU0MC1CTkRNcWhGVUUyVGxRREhPZUNI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Binder</dc:creator>
  <cp:lastModifiedBy>r.hickey@cvps.paymat.org</cp:lastModifiedBy>
  <cp:revision>5</cp:revision>
  <dcterms:created xsi:type="dcterms:W3CDTF">2026-04-11T16:40:00Z</dcterms:created>
  <dcterms:modified xsi:type="dcterms:W3CDTF">2026-04-15T07:11:00Z</dcterms:modified>
</cp:coreProperties>
</file>