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252A" w14:textId="0AEDDD27" w:rsidR="001172F1" w:rsidRPr="00E26AA5" w:rsidRDefault="00084807" w:rsidP="00E00AD9">
      <w:pPr>
        <w:rPr>
          <w:b/>
        </w:rPr>
      </w:pPr>
      <w:r w:rsidRPr="008C0970">
        <w:rPr>
          <w:b/>
          <w:noProof/>
        </w:rPr>
        <mc:AlternateContent>
          <mc:Choice Requires="wps">
            <w:drawing>
              <wp:anchor distT="45720" distB="45720" distL="114300" distR="114300" simplePos="0" relativeHeight="251670528" behindDoc="0" locked="0" layoutInCell="1" allowOverlap="1" wp14:anchorId="1745A441" wp14:editId="01FB4890">
                <wp:simplePos x="0" y="0"/>
                <wp:positionH relativeFrom="margin">
                  <wp:posOffset>6213475</wp:posOffset>
                </wp:positionH>
                <wp:positionV relativeFrom="paragraph">
                  <wp:posOffset>19685</wp:posOffset>
                </wp:positionV>
                <wp:extent cx="3159125" cy="4818380"/>
                <wp:effectExtent l="19050" t="19050" r="22225" b="2032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4818380"/>
                        </a:xfrm>
                        <a:prstGeom prst="rect">
                          <a:avLst/>
                        </a:prstGeom>
                        <a:solidFill>
                          <a:srgbClr val="FFFFFF"/>
                        </a:solidFill>
                        <a:ln w="38100">
                          <a:solidFill>
                            <a:srgbClr val="7030A0"/>
                          </a:solidFill>
                          <a:miter lim="800000"/>
                          <a:headEnd/>
                          <a:tailEnd/>
                        </a:ln>
                      </wps:spPr>
                      <wps:txbx>
                        <w:txbxContent>
                          <w:p w14:paraId="60F6353D" w14:textId="686320E7" w:rsidR="00170DF2" w:rsidRDefault="00146549" w:rsidP="00170DF2">
                            <w:pPr>
                              <w:jc w:val="center"/>
                              <w:rPr>
                                <w:b/>
                                <w:color w:val="7030A0"/>
                                <w:sz w:val="28"/>
                              </w:rPr>
                            </w:pPr>
                            <w:r>
                              <w:rPr>
                                <w:b/>
                                <w:color w:val="7030A0"/>
                                <w:sz w:val="28"/>
                              </w:rPr>
                              <w:t>Autumn</w:t>
                            </w:r>
                            <w:r w:rsidR="00170DF2">
                              <w:rPr>
                                <w:b/>
                                <w:color w:val="7030A0"/>
                                <w:sz w:val="28"/>
                              </w:rPr>
                              <w:t xml:space="preserve"> Curriculum</w:t>
                            </w:r>
                          </w:p>
                          <w:p w14:paraId="00D68F81" w14:textId="717589DD" w:rsidR="00170DF2" w:rsidRDefault="00170DF2" w:rsidP="00170DF2">
                            <w:pPr>
                              <w:jc w:val="center"/>
                              <w:rPr>
                                <w:rFonts w:cstheme="minorHAnsi"/>
                              </w:rPr>
                            </w:pPr>
                            <w:r w:rsidRPr="00C44DAC">
                              <w:rPr>
                                <w:rFonts w:cstheme="minorHAnsi"/>
                              </w:rPr>
                              <w:t xml:space="preserve">In </w:t>
                            </w:r>
                            <w:r w:rsidR="00146549" w:rsidRPr="00C44DAC">
                              <w:rPr>
                                <w:rFonts w:cstheme="minorHAnsi"/>
                              </w:rPr>
                              <w:t>Autumn</w:t>
                            </w:r>
                            <w:r w:rsidRPr="00C44DAC">
                              <w:rPr>
                                <w:rFonts w:cstheme="minorHAnsi"/>
                              </w:rPr>
                              <w:t xml:space="preserve">, </w:t>
                            </w:r>
                            <w:r w:rsidR="00347C25" w:rsidRPr="00C44DAC">
                              <w:rPr>
                                <w:rFonts w:cstheme="minorHAnsi"/>
                              </w:rPr>
                              <w:t xml:space="preserve">Year 6 </w:t>
                            </w:r>
                            <w:r w:rsidR="00832530" w:rsidRPr="00C44DAC">
                              <w:rPr>
                                <w:rFonts w:cstheme="minorHAnsi"/>
                              </w:rPr>
                              <w:t xml:space="preserve">will </w:t>
                            </w:r>
                            <w:r w:rsidR="00C44DAC" w:rsidRPr="00C44DAC">
                              <w:rPr>
                                <w:rFonts w:cstheme="minorHAnsi"/>
                              </w:rPr>
                              <w:t xml:space="preserve">learn about the census and understand what it can tell us about the past. We will explore what the census can show about Victorian jobs, the suffrage movement and the interwar period. We will identify how the census changes and consider the usefulness and limitations of census data. </w:t>
                            </w:r>
                            <w:r w:rsidR="00AF5611" w:rsidRPr="00C44DAC">
                              <w:rPr>
                                <w:rFonts w:cstheme="minorHAnsi"/>
                              </w:rPr>
                              <w:t xml:space="preserve"> </w:t>
                            </w:r>
                          </w:p>
                          <w:p w14:paraId="4536CFDB" w14:textId="129A90A7" w:rsidR="00E34A09" w:rsidRDefault="00E34A09" w:rsidP="00170DF2">
                            <w:pPr>
                              <w:jc w:val="center"/>
                              <w:rPr>
                                <w:rFonts w:cstheme="minorHAnsi"/>
                              </w:rPr>
                            </w:pPr>
                            <w:r>
                              <w:rPr>
                                <w:noProof/>
                              </w:rPr>
                              <w:drawing>
                                <wp:inline distT="0" distB="0" distL="0" distR="0" wp14:anchorId="10E5964A" wp14:editId="1A6032F8">
                                  <wp:extent cx="1981183" cy="1152939"/>
                                  <wp:effectExtent l="0" t="0" r="635" b="9525"/>
                                  <wp:docPr id="6" name="Picture 6" descr="What Is Historical Fiction? - Celadon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Historical Fiction? - Celadon Book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3113" cy="1171521"/>
                                          </a:xfrm>
                                          <a:prstGeom prst="rect">
                                            <a:avLst/>
                                          </a:prstGeom>
                                          <a:noFill/>
                                          <a:ln>
                                            <a:noFill/>
                                          </a:ln>
                                        </pic:spPr>
                                      </pic:pic>
                                    </a:graphicData>
                                  </a:graphic>
                                </wp:inline>
                              </w:drawing>
                            </w:r>
                          </w:p>
                          <w:p w14:paraId="5E2F523E" w14:textId="779010B5" w:rsidR="00170DF2" w:rsidRDefault="00170DF2" w:rsidP="00E34A09">
                            <w:pPr>
                              <w:jc w:val="center"/>
                            </w:pPr>
                            <w:r>
                              <w:t xml:space="preserve">In Science, we will be studying </w:t>
                            </w:r>
                            <w:r w:rsidR="00146549">
                              <w:t xml:space="preserve">living things and their habitats and </w:t>
                            </w:r>
                            <w:r>
                              <w:t xml:space="preserve">looking to answer the question, </w:t>
                            </w:r>
                            <w:r w:rsidR="00146549">
                              <w:t>how and why do we classify living things</w:t>
                            </w:r>
                            <w:r>
                              <w:t xml:space="preserve">? </w:t>
                            </w:r>
                            <w:r w:rsidR="0036574C">
                              <w:t xml:space="preserve">We will </w:t>
                            </w:r>
                            <w:r w:rsidR="00146549">
                              <w:t xml:space="preserve">also be understanding the importance of looking after our bodies and finding out how we can ensure our heart lasts a lifetime. This will include exploring the human circulatory system and how diet and </w:t>
                            </w:r>
                            <w:r w:rsidR="001A663D">
                              <w:t>exercise</w:t>
                            </w:r>
                            <w:r w:rsidR="00146549">
                              <w:t xml:space="preserve"> can effect this.</w:t>
                            </w:r>
                          </w:p>
                          <w:p w14:paraId="520578D1" w14:textId="77777777" w:rsidR="00170DF2" w:rsidRDefault="00170DF2" w:rsidP="00170DF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1745A441" id="_x0000_t202" coordsize="21600,21600" o:spt="202" path="m,l,21600r21600,l21600,xe">
                <v:stroke joinstyle="miter"/>
                <v:path gradientshapeok="t" o:connecttype="rect"/>
              </v:shapetype>
              <v:shape id="Text Box 2" o:spid="_x0000_s1026" type="#_x0000_t202" style="position:absolute;margin-left:489.25pt;margin-top:1.55pt;width:248.75pt;height:379.4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" strokecolor="#7030a0" strokeweight="3pt">
                <v:textbox>
                  <w:txbxContent>
                    <w:p w14:paraId="60F6353D" w14:textId="686320E7" w:rsidR="00170DF2" w:rsidRDefault="00146549" w:rsidP="00170DF2">
                      <w:pPr>
                        <w:jc w:val="center"/>
                        <w:rPr>
                          <w:b/>
                          <w:color w:val="7030A0"/>
                          <w:sz w:val="28"/>
                        </w:rPr>
                      </w:pPr>
                      <w:r>
                        <w:rPr>
                          <w:b/>
                          <w:color w:val="7030A0"/>
                          <w:sz w:val="28"/>
                        </w:rPr>
                        <w:t>Autumn</w:t>
                      </w:r>
                      <w:r w:rsidR="00170DF2">
                        <w:rPr>
                          <w:b/>
                          <w:color w:val="7030A0"/>
                          <w:sz w:val="28"/>
                        </w:rPr>
                        <w:t xml:space="preserve"> Curriculum</w:t>
                      </w:r>
                    </w:p>
                    <w:p w14:paraId="00D68F81" w14:textId="717589DD" w:rsidR="00170DF2" w:rsidRDefault="00170DF2" w:rsidP="00170DF2">
                      <w:pPr>
                        <w:jc w:val="center"/>
                        <w:rPr>
                          <w:rFonts w:cstheme="minorHAnsi"/>
                        </w:rPr>
                      </w:pPr>
                      <w:r w:rsidRPr="00C44DAC">
                        <w:rPr>
                          <w:rFonts w:cstheme="minorHAnsi"/>
                        </w:rPr>
                        <w:t xml:space="preserve">In </w:t>
                      </w:r>
                      <w:proofErr w:type="gramStart"/>
                      <w:r w:rsidR="00146549" w:rsidRPr="00C44DAC">
                        <w:rPr>
                          <w:rFonts w:cstheme="minorHAnsi"/>
                        </w:rPr>
                        <w:t>Autumn</w:t>
                      </w:r>
                      <w:proofErr w:type="gramEnd"/>
                      <w:r w:rsidRPr="00C44DAC">
                        <w:rPr>
                          <w:rFonts w:cstheme="minorHAnsi"/>
                        </w:rPr>
                        <w:t xml:space="preserve">, </w:t>
                      </w:r>
                      <w:r w:rsidR="00347C25" w:rsidRPr="00C44DAC">
                        <w:rPr>
                          <w:rFonts w:cstheme="minorHAnsi"/>
                        </w:rPr>
                        <w:t xml:space="preserve">Year 6 </w:t>
                      </w:r>
                      <w:r w:rsidR="00832530" w:rsidRPr="00C44DAC">
                        <w:rPr>
                          <w:rFonts w:cstheme="minorHAnsi"/>
                        </w:rPr>
                        <w:t xml:space="preserve">will </w:t>
                      </w:r>
                      <w:r w:rsidR="00C44DAC" w:rsidRPr="00C44DAC">
                        <w:rPr>
                          <w:rFonts w:cstheme="minorHAnsi"/>
                        </w:rPr>
                        <w:t>learn about the census and understand what it can tell us about the past. We will</w:t>
                      </w:r>
                      <w:r w:rsidR="00C44DAC" w:rsidRPr="00C44DAC">
                        <w:rPr>
                          <w:rFonts w:cstheme="minorHAnsi"/>
                        </w:rPr>
                        <w:t xml:space="preserve"> explore what the census can show about Victorian jobs, the suffrage movement and the interwar period. </w:t>
                      </w:r>
                      <w:r w:rsidR="00C44DAC" w:rsidRPr="00C44DAC">
                        <w:rPr>
                          <w:rFonts w:cstheme="minorHAnsi"/>
                        </w:rPr>
                        <w:t>We will</w:t>
                      </w:r>
                      <w:r w:rsidR="00C44DAC" w:rsidRPr="00C44DAC">
                        <w:rPr>
                          <w:rFonts w:cstheme="minorHAnsi"/>
                        </w:rPr>
                        <w:t xml:space="preserve"> identify how the census changes and consider the usefulness and limitations of census data. </w:t>
                      </w:r>
                      <w:r w:rsidR="00AF5611" w:rsidRPr="00C44DAC">
                        <w:rPr>
                          <w:rFonts w:cstheme="minorHAnsi"/>
                        </w:rPr>
                        <w:t xml:space="preserve"> </w:t>
                      </w:r>
                    </w:p>
                    <w:p w14:paraId="4536CFDB" w14:textId="129A90A7" w:rsidR="00E34A09" w:rsidRDefault="00E34A09" w:rsidP="00170DF2">
                      <w:pPr>
                        <w:jc w:val="center"/>
                        <w:rPr>
                          <w:rFonts w:cstheme="minorHAnsi"/>
                        </w:rPr>
                      </w:pPr>
                      <w:r>
                        <w:rPr>
                          <w:noProof/>
                        </w:rPr>
                        <w:drawing>
                          <wp:inline distT="0" distB="0" distL="0" distR="0" wp14:anchorId="10E5964A" wp14:editId="1A6032F8">
                            <wp:extent cx="1981183" cy="1152939"/>
                            <wp:effectExtent l="0" t="0" r="635" b="9525"/>
                            <wp:docPr id="6" name="Picture 6" descr="What Is Historical Fiction? - Celadon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Historical Fiction? - Celadon Book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3113" cy="1171521"/>
                                    </a:xfrm>
                                    <a:prstGeom prst="rect">
                                      <a:avLst/>
                                    </a:prstGeom>
                                    <a:noFill/>
                                    <a:ln>
                                      <a:noFill/>
                                    </a:ln>
                                  </pic:spPr>
                                </pic:pic>
                              </a:graphicData>
                            </a:graphic>
                          </wp:inline>
                        </w:drawing>
                      </w:r>
                    </w:p>
                    <w:p w14:paraId="5E2F523E" w14:textId="779010B5" w:rsidR="00170DF2" w:rsidRDefault="00170DF2" w:rsidP="00E34A09">
                      <w:pPr>
                        <w:jc w:val="center"/>
                      </w:pPr>
                      <w:r>
                        <w:t xml:space="preserve">In Science, we will be studying </w:t>
                      </w:r>
                      <w:r w:rsidR="00146549">
                        <w:t xml:space="preserve">living things and their habitats and </w:t>
                      </w:r>
                      <w:r>
                        <w:t xml:space="preserve">looking to answer the question, </w:t>
                      </w:r>
                      <w:r w:rsidR="00146549">
                        <w:t>how and why do we classify living things</w:t>
                      </w:r>
                      <w:r>
                        <w:t xml:space="preserve">? </w:t>
                      </w:r>
                      <w:r w:rsidR="0036574C">
                        <w:t xml:space="preserve">We will </w:t>
                      </w:r>
                      <w:r w:rsidR="00146549">
                        <w:t xml:space="preserve">also be understanding the importance of looking after our bodies and finding out how we can ensure our heart lasts a lifetime. This will include exploring the human circulatory system and how diet and </w:t>
                      </w:r>
                      <w:r w:rsidR="001A663D">
                        <w:t>exercise</w:t>
                      </w:r>
                      <w:r w:rsidR="00146549">
                        <w:t xml:space="preserve"> can effect this.</w:t>
                      </w:r>
                    </w:p>
                    <w:p w14:paraId="520578D1" w14:textId="77777777" w:rsidR="00170DF2" w:rsidRDefault="00170DF2" w:rsidP="00170DF2">
                      <w:pPr>
                        <w:jc w:val="center"/>
                      </w:pPr>
                    </w:p>
                  </w:txbxContent>
                </v:textbox>
                <w10:wrap type="square" anchorx="margin"/>
              </v:shape>
            </w:pict>
          </mc:Fallback>
        </mc:AlternateContent>
      </w:r>
      <w:r w:rsidRPr="008C0970">
        <w:rPr>
          <w:b/>
          <w:noProof/>
        </w:rPr>
        <mc:AlternateContent>
          <mc:Choice Requires="wps">
            <w:drawing>
              <wp:anchor distT="45720" distB="45720" distL="114300" distR="114300" simplePos="0" relativeHeight="251676672" behindDoc="0" locked="0" layoutInCell="1" allowOverlap="1" wp14:anchorId="1E005AEC" wp14:editId="360C4B8B">
                <wp:simplePos x="0" y="0"/>
                <wp:positionH relativeFrom="margin">
                  <wp:posOffset>6213475</wp:posOffset>
                </wp:positionH>
                <wp:positionV relativeFrom="paragraph">
                  <wp:posOffset>4933315</wp:posOffset>
                </wp:positionV>
                <wp:extent cx="3154045" cy="2164080"/>
                <wp:effectExtent l="19050" t="19050" r="27305" b="266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045" cy="2164080"/>
                        </a:xfrm>
                        <a:prstGeom prst="rect">
                          <a:avLst/>
                        </a:prstGeom>
                        <a:solidFill>
                          <a:srgbClr val="FFFFFF"/>
                        </a:solidFill>
                        <a:ln w="38100">
                          <a:solidFill>
                            <a:srgbClr val="7030A0"/>
                          </a:solidFill>
                          <a:miter lim="800000"/>
                          <a:headEnd/>
                          <a:tailEnd/>
                        </a:ln>
                      </wps:spPr>
                      <wps:txbx>
                        <w:txbxContent>
                          <w:p w14:paraId="641953DC" w14:textId="77777777" w:rsidR="00830E11" w:rsidRPr="00E82C59" w:rsidRDefault="00830E11" w:rsidP="00830E11">
                            <w:pPr>
                              <w:jc w:val="center"/>
                              <w:rPr>
                                <w:b/>
                                <w:color w:val="7030A0"/>
                                <w:sz w:val="28"/>
                              </w:rPr>
                            </w:pPr>
                            <w:r w:rsidRPr="00E82C59">
                              <w:rPr>
                                <w:b/>
                                <w:color w:val="7030A0"/>
                                <w:sz w:val="28"/>
                              </w:rPr>
                              <w:t>Important Dates</w:t>
                            </w:r>
                          </w:p>
                          <w:p w14:paraId="77F874D3" w14:textId="77777777" w:rsid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School Election Day – 05.10.26</w:t>
                            </w:r>
                          </w:p>
                          <w:p w14:paraId="40CFA6AF" w14:textId="7EFBAD68" w:rsidR="00CF3C1C" w:rsidRPr="00CF3C1C" w:rsidRDefault="00CF3C1C" w:rsidP="00CF3C1C">
                            <w:pPr>
                              <w:spacing w:after="0" w:line="240" w:lineRule="auto"/>
                              <w:jc w:val="center"/>
                              <w:textDirection w:val="btLr"/>
                              <w:rPr>
                                <w:color w:val="000000" w:themeColor="text1"/>
                                <w:sz w:val="18"/>
                                <w:szCs w:val="18"/>
                              </w:rPr>
                            </w:pPr>
                            <w:r>
                              <w:rPr>
                                <w:color w:val="000000" w:themeColor="text1"/>
                                <w:sz w:val="18"/>
                                <w:szCs w:val="18"/>
                              </w:rPr>
                              <w:t xml:space="preserve">Bikeability – </w:t>
                            </w:r>
                            <w:proofErr w:type="spellStart"/>
                            <w:r>
                              <w:rPr>
                                <w:color w:val="000000" w:themeColor="text1"/>
                                <w:sz w:val="18"/>
                                <w:szCs w:val="18"/>
                              </w:rPr>
                              <w:t>wb</w:t>
                            </w:r>
                            <w:proofErr w:type="spellEnd"/>
                            <w:r>
                              <w:rPr>
                                <w:color w:val="000000" w:themeColor="text1"/>
                                <w:sz w:val="18"/>
                                <w:szCs w:val="18"/>
                              </w:rPr>
                              <w:t xml:space="preserve"> 05.10.26</w:t>
                            </w:r>
                          </w:p>
                          <w:p w14:paraId="11A6C3FB"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Parents evening – 14.10.26</w:t>
                            </w:r>
                          </w:p>
                          <w:p w14:paraId="45B93B71"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Halloween Disco – 21.10.26</w:t>
                            </w:r>
                          </w:p>
                          <w:p w14:paraId="6E2A2DEC"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Break up for half term – 23.10.26</w:t>
                            </w:r>
                          </w:p>
                          <w:p w14:paraId="6330A8B3"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Back to school – 02.11.26</w:t>
                            </w:r>
                          </w:p>
                          <w:p w14:paraId="5CC4BF81"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STEM Showcase – 25.11.26</w:t>
                            </w:r>
                          </w:p>
                          <w:p w14:paraId="02F3A7F6"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 xml:space="preserve"> KS2 Christmas Performance – 15.12.26</w:t>
                            </w:r>
                          </w:p>
                          <w:p w14:paraId="587F31A7"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Christmas Disco – 16.12.26</w:t>
                            </w:r>
                          </w:p>
                          <w:p w14:paraId="22A0B0BC"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Panto – 16.12.26</w:t>
                            </w:r>
                          </w:p>
                          <w:p w14:paraId="09A8D758"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Christmas lunch – 17.12.26</w:t>
                            </w:r>
                          </w:p>
                          <w:p w14:paraId="2D5A038B"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Break up for Christmas holidays – 18.12.26</w:t>
                            </w:r>
                          </w:p>
                          <w:p w14:paraId="22FC3701" w14:textId="29B182D8" w:rsidR="00830E11" w:rsidRPr="00CF3C1C" w:rsidRDefault="00830E11" w:rsidP="00830E11">
                            <w:pPr>
                              <w:spacing w:after="0" w:line="240" w:lineRule="auto"/>
                              <w:jc w:val="center"/>
                              <w:rPr>
                                <w:sz w:val="18"/>
                                <w:szCs w:val="18"/>
                              </w:rPr>
                            </w:pPr>
                          </w:p>
                          <w:p w14:paraId="40D6E027" w14:textId="77777777" w:rsidR="00830E11" w:rsidRPr="00E82C59" w:rsidRDefault="00830E11" w:rsidP="00830E11">
                            <w:pPr>
                              <w:spacing w:after="0" w:line="240"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005AEC" id="_x0000_t202" coordsize="21600,21600" o:spt="202" path="m,l,21600r21600,l21600,xe">
                <v:stroke joinstyle="miter"/>
                <v:path gradientshapeok="t" o:connecttype="rect"/>
              </v:shapetype>
              <v:shape id="_x0000_s1027" type="#_x0000_t202" style="position:absolute;margin-left:489.25pt;margin-top:388.45pt;width:248.35pt;height:170.4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" strokecolor="#7030a0" strokeweight="3pt">
                <v:textbox>
                  <w:txbxContent>
                    <w:p w14:paraId="641953DC" w14:textId="77777777" w:rsidR="00830E11" w:rsidRPr="00E82C59" w:rsidRDefault="00830E11" w:rsidP="00830E11">
                      <w:pPr>
                        <w:jc w:val="center"/>
                        <w:rPr>
                          <w:b/>
                          <w:color w:val="7030A0"/>
                          <w:sz w:val="28"/>
                        </w:rPr>
                      </w:pPr>
                      <w:r w:rsidRPr="00E82C59">
                        <w:rPr>
                          <w:b/>
                          <w:color w:val="7030A0"/>
                          <w:sz w:val="28"/>
                        </w:rPr>
                        <w:t>Important Dates</w:t>
                      </w:r>
                    </w:p>
                    <w:p w14:paraId="77F874D3" w14:textId="77777777" w:rsid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School Election Day – 05.10.26</w:t>
                      </w:r>
                    </w:p>
                    <w:p w14:paraId="40CFA6AF" w14:textId="7EFBAD68" w:rsidR="00CF3C1C" w:rsidRPr="00CF3C1C" w:rsidRDefault="00CF3C1C" w:rsidP="00CF3C1C">
                      <w:pPr>
                        <w:spacing w:after="0" w:line="240" w:lineRule="auto"/>
                        <w:jc w:val="center"/>
                        <w:textDirection w:val="btLr"/>
                        <w:rPr>
                          <w:color w:val="000000" w:themeColor="text1"/>
                          <w:sz w:val="18"/>
                          <w:szCs w:val="18"/>
                        </w:rPr>
                      </w:pPr>
                      <w:r>
                        <w:rPr>
                          <w:color w:val="000000" w:themeColor="text1"/>
                          <w:sz w:val="18"/>
                          <w:szCs w:val="18"/>
                        </w:rPr>
                        <w:t xml:space="preserve">Bikeability – </w:t>
                      </w:r>
                      <w:proofErr w:type="spellStart"/>
                      <w:r>
                        <w:rPr>
                          <w:color w:val="000000" w:themeColor="text1"/>
                          <w:sz w:val="18"/>
                          <w:szCs w:val="18"/>
                        </w:rPr>
                        <w:t>wb</w:t>
                      </w:r>
                      <w:proofErr w:type="spellEnd"/>
                      <w:r>
                        <w:rPr>
                          <w:color w:val="000000" w:themeColor="text1"/>
                          <w:sz w:val="18"/>
                          <w:szCs w:val="18"/>
                        </w:rPr>
                        <w:t xml:space="preserve"> 05.10.26</w:t>
                      </w:r>
                    </w:p>
                    <w:p w14:paraId="11A6C3FB"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Parents evening – 14.10.26</w:t>
                      </w:r>
                    </w:p>
                    <w:p w14:paraId="45B93B71"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Halloween Disco – 21.10.26</w:t>
                      </w:r>
                    </w:p>
                    <w:p w14:paraId="6E2A2DEC"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Break up for half term – 23.10.26</w:t>
                      </w:r>
                    </w:p>
                    <w:p w14:paraId="6330A8B3"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Back to school – 02.11.26</w:t>
                      </w:r>
                    </w:p>
                    <w:p w14:paraId="5CC4BF81"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STEM Showcase – 25.11.26</w:t>
                      </w:r>
                    </w:p>
                    <w:p w14:paraId="02F3A7F6"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 xml:space="preserve"> KS2 Christmas Performance – 15.12.26</w:t>
                      </w:r>
                    </w:p>
                    <w:p w14:paraId="587F31A7"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Christmas Disco – 16.12.26</w:t>
                      </w:r>
                    </w:p>
                    <w:p w14:paraId="22A0B0BC"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Panto – 16.12.26</w:t>
                      </w:r>
                    </w:p>
                    <w:p w14:paraId="09A8D758"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Christmas lunch – 17.12.26</w:t>
                      </w:r>
                    </w:p>
                    <w:p w14:paraId="2D5A038B" w14:textId="77777777" w:rsidR="00CF3C1C" w:rsidRPr="00CF3C1C" w:rsidRDefault="00CF3C1C" w:rsidP="00CF3C1C">
                      <w:pPr>
                        <w:spacing w:after="0" w:line="240" w:lineRule="auto"/>
                        <w:jc w:val="center"/>
                        <w:textDirection w:val="btLr"/>
                        <w:rPr>
                          <w:color w:val="000000" w:themeColor="text1"/>
                          <w:sz w:val="18"/>
                          <w:szCs w:val="18"/>
                        </w:rPr>
                      </w:pPr>
                      <w:r w:rsidRPr="00CF3C1C">
                        <w:rPr>
                          <w:color w:val="000000" w:themeColor="text1"/>
                          <w:sz w:val="18"/>
                          <w:szCs w:val="18"/>
                        </w:rPr>
                        <w:t>Break up for Christmas holidays – 18.12.26</w:t>
                      </w:r>
                    </w:p>
                    <w:p w14:paraId="22FC3701" w14:textId="29B182D8" w:rsidR="00830E11" w:rsidRPr="00CF3C1C" w:rsidRDefault="00830E11" w:rsidP="00830E11">
                      <w:pPr>
                        <w:spacing w:after="0" w:line="240" w:lineRule="auto"/>
                        <w:jc w:val="center"/>
                        <w:rPr>
                          <w:sz w:val="18"/>
                          <w:szCs w:val="18"/>
                        </w:rPr>
                      </w:pPr>
                    </w:p>
                    <w:p w14:paraId="40D6E027" w14:textId="77777777" w:rsidR="00830E11" w:rsidRPr="00E82C59" w:rsidRDefault="00830E11" w:rsidP="00830E11">
                      <w:pPr>
                        <w:spacing w:after="0" w:line="240" w:lineRule="auto"/>
                        <w:jc w:val="center"/>
                      </w:pPr>
                    </w:p>
                  </w:txbxContent>
                </v:textbox>
                <w10:wrap type="square" anchorx="margin"/>
              </v:shape>
            </w:pict>
          </mc:Fallback>
        </mc:AlternateContent>
      </w:r>
      <w:r w:rsidRPr="008C0970">
        <w:rPr>
          <w:b/>
          <w:noProof/>
        </w:rPr>
        <mc:AlternateContent>
          <mc:Choice Requires="wps">
            <w:drawing>
              <wp:anchor distT="45720" distB="45720" distL="114300" distR="114300" simplePos="0" relativeHeight="251665408" behindDoc="0" locked="0" layoutInCell="1" allowOverlap="1" wp14:anchorId="5CB0B391" wp14:editId="2E48B699">
                <wp:simplePos x="0" y="0"/>
                <wp:positionH relativeFrom="page">
                  <wp:posOffset>198755</wp:posOffset>
                </wp:positionH>
                <wp:positionV relativeFrom="paragraph">
                  <wp:posOffset>6134100</wp:posOffset>
                </wp:positionV>
                <wp:extent cx="6336030" cy="953135"/>
                <wp:effectExtent l="19050" t="19050" r="26670" b="1841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53135"/>
                        </a:xfrm>
                        <a:prstGeom prst="rect">
                          <a:avLst/>
                        </a:prstGeom>
                        <a:solidFill>
                          <a:srgbClr val="FFFFFF"/>
                        </a:solidFill>
                        <a:ln w="38100">
                          <a:solidFill>
                            <a:srgbClr val="7030A0"/>
                          </a:solidFill>
                          <a:miter lim="800000"/>
                          <a:headEnd/>
                          <a:tailEnd/>
                        </a:ln>
                      </wps:spPr>
                      <wps:txbx>
                        <w:txbxContent>
                          <w:p w14:paraId="66D8E49C" w14:textId="3335FE6A" w:rsidR="00FF620D" w:rsidRPr="00E82C59" w:rsidRDefault="00FF620D" w:rsidP="00FF620D">
                            <w:pPr>
                              <w:jc w:val="center"/>
                              <w:rPr>
                                <w:b/>
                                <w:color w:val="7030A0"/>
                                <w:sz w:val="28"/>
                              </w:rPr>
                            </w:pPr>
                            <w:r>
                              <w:rPr>
                                <w:b/>
                                <w:color w:val="7030A0"/>
                                <w:sz w:val="28"/>
                              </w:rPr>
                              <w:t>PE</w:t>
                            </w:r>
                          </w:p>
                          <w:p w14:paraId="158ED11C" w14:textId="28DD6363" w:rsidR="00FF620D" w:rsidRPr="00E82C59" w:rsidRDefault="00FF620D" w:rsidP="00FF620D">
                            <w:pPr>
                              <w:spacing w:after="0" w:line="240" w:lineRule="auto"/>
                              <w:jc w:val="center"/>
                            </w:pPr>
                            <w:r>
                              <w:t xml:space="preserve">Our PE is </w:t>
                            </w:r>
                            <w:r w:rsidR="0036574C">
                              <w:t xml:space="preserve">on </w:t>
                            </w:r>
                            <w:proofErr w:type="gramStart"/>
                            <w:r w:rsidR="0036574C">
                              <w:t xml:space="preserve">a </w:t>
                            </w:r>
                            <w:r w:rsidR="00CF3C1C">
                              <w:t>Friday</w:t>
                            </w:r>
                            <w:proofErr w:type="gramEnd"/>
                            <w:r>
                              <w:t>. Please come to school dressed in your ful</w:t>
                            </w:r>
                            <w:r w:rsidR="00F40948">
                              <w:t>l kit: black jogging bottoms, black</w:t>
                            </w:r>
                            <w:r>
                              <w:t xml:space="preserve"> hoody </w:t>
                            </w:r>
                            <w:r w:rsidR="00F40948">
                              <w:t xml:space="preserve">and house </w:t>
                            </w:r>
                            <w:proofErr w:type="spellStart"/>
                            <w:r w:rsidR="00F40948">
                              <w:t>colour</w:t>
                            </w:r>
                            <w:proofErr w:type="spellEnd"/>
                            <w:r w:rsidR="00F40948">
                              <w:t xml:space="preserve"> t-shirt. All clothing should be plain with no patterns or large logos.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0B391" id="_x0000_s1028" type="#_x0000_t202" style="position:absolute;margin-left:15.65pt;margin-top:483pt;width:498.9pt;height:75.0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" strokecolor="#7030a0" strokeweight="3pt">
                <v:textbox>
                  <w:txbxContent>
                    <w:p w14:paraId="66D8E49C" w14:textId="3335FE6A" w:rsidR="00FF620D" w:rsidRPr="00E82C59" w:rsidRDefault="00FF620D" w:rsidP="00FF620D">
                      <w:pPr>
                        <w:jc w:val="center"/>
                        <w:rPr>
                          <w:b/>
                          <w:color w:val="7030A0"/>
                          <w:sz w:val="28"/>
                        </w:rPr>
                      </w:pPr>
                      <w:r>
                        <w:rPr>
                          <w:b/>
                          <w:color w:val="7030A0"/>
                          <w:sz w:val="28"/>
                        </w:rPr>
                        <w:t>PE</w:t>
                      </w:r>
                    </w:p>
                    <w:p w14:paraId="158ED11C" w14:textId="28DD6363" w:rsidR="00FF620D" w:rsidRPr="00E82C59" w:rsidRDefault="00FF620D" w:rsidP="00FF620D">
                      <w:pPr>
                        <w:spacing w:after="0" w:line="240" w:lineRule="auto"/>
                        <w:jc w:val="center"/>
                      </w:pPr>
                      <w:r>
                        <w:t xml:space="preserve">Our PE is </w:t>
                      </w:r>
                      <w:r w:rsidR="0036574C">
                        <w:t xml:space="preserve">on </w:t>
                      </w:r>
                      <w:proofErr w:type="gramStart"/>
                      <w:r w:rsidR="0036574C">
                        <w:t xml:space="preserve">a </w:t>
                      </w:r>
                      <w:r w:rsidR="00CF3C1C">
                        <w:t>Friday</w:t>
                      </w:r>
                      <w:proofErr w:type="gramEnd"/>
                      <w:r>
                        <w:t>. Please come to school dressed in your ful</w:t>
                      </w:r>
                      <w:r w:rsidR="00F40948">
                        <w:t>l kit: black jogging bottoms, black</w:t>
                      </w:r>
                      <w:r>
                        <w:t xml:space="preserve"> hoody </w:t>
                      </w:r>
                      <w:r w:rsidR="00F40948">
                        <w:t xml:space="preserve">and house </w:t>
                      </w:r>
                      <w:proofErr w:type="spellStart"/>
                      <w:r w:rsidR="00F40948">
                        <w:t>colour</w:t>
                      </w:r>
                      <w:proofErr w:type="spellEnd"/>
                      <w:r w:rsidR="00F40948">
                        <w:t xml:space="preserve"> t-shirt. All clothing should be plain with no patterns or large logos. </w:t>
                      </w:r>
                    </w:p>
                  </w:txbxContent>
                </v:textbox>
                <w10:wrap type="square" anchorx="page"/>
              </v:shape>
            </w:pict>
          </mc:Fallback>
        </mc:AlternateContent>
      </w:r>
      <w:r w:rsidRPr="008C0970">
        <w:rPr>
          <w:b/>
          <w:noProof/>
        </w:rPr>
        <mc:AlternateContent>
          <mc:Choice Requires="wps">
            <w:drawing>
              <wp:anchor distT="45720" distB="45720" distL="114300" distR="114300" simplePos="0" relativeHeight="251678720" behindDoc="0" locked="0" layoutInCell="1" allowOverlap="1" wp14:anchorId="50BC8B14" wp14:editId="2D78D93F">
                <wp:simplePos x="0" y="0"/>
                <wp:positionH relativeFrom="page">
                  <wp:posOffset>166370</wp:posOffset>
                </wp:positionH>
                <wp:positionV relativeFrom="paragraph">
                  <wp:posOffset>4917440</wp:posOffset>
                </wp:positionV>
                <wp:extent cx="6368415" cy="1151255"/>
                <wp:effectExtent l="19050" t="19050" r="13335" b="1079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415" cy="1151255"/>
                        </a:xfrm>
                        <a:prstGeom prst="rect">
                          <a:avLst/>
                        </a:prstGeom>
                        <a:solidFill>
                          <a:srgbClr val="FFFFFF"/>
                        </a:solidFill>
                        <a:ln w="38100">
                          <a:solidFill>
                            <a:srgbClr val="7030A0"/>
                          </a:solidFill>
                          <a:miter lim="800000"/>
                          <a:headEnd/>
                          <a:tailEnd/>
                        </a:ln>
                      </wps:spPr>
                      <wps:txbx>
                        <w:txbxContent>
                          <w:p w14:paraId="3CF2B924" w14:textId="34A36B2B" w:rsidR="00237650" w:rsidRPr="00E82C59" w:rsidRDefault="00237650" w:rsidP="00237650">
                            <w:pPr>
                              <w:jc w:val="center"/>
                              <w:rPr>
                                <w:b/>
                                <w:color w:val="7030A0"/>
                                <w:sz w:val="28"/>
                              </w:rPr>
                            </w:pPr>
                            <w:r>
                              <w:rPr>
                                <w:b/>
                                <w:color w:val="7030A0"/>
                                <w:sz w:val="28"/>
                              </w:rPr>
                              <w:t>School Trips</w:t>
                            </w:r>
                          </w:p>
                          <w:p w14:paraId="46B5812E" w14:textId="4A3AB77E" w:rsidR="00237650" w:rsidRPr="00E82C59" w:rsidRDefault="00237650" w:rsidP="00084807">
                            <w:pPr>
                              <w:spacing w:after="0" w:line="240" w:lineRule="auto"/>
                              <w:jc w:val="center"/>
                            </w:pPr>
                            <w:r>
                              <w:t xml:space="preserve">We are very excited </w:t>
                            </w:r>
                            <w:proofErr w:type="gramStart"/>
                            <w:r>
                              <w:t>for</w:t>
                            </w:r>
                            <w:proofErr w:type="gramEnd"/>
                            <w:r>
                              <w:t xml:space="preserve"> our school trip to </w:t>
                            </w:r>
                            <w:r w:rsidR="00084807">
                              <w:t xml:space="preserve">the theatre to watch </w:t>
                            </w:r>
                            <w:r w:rsidR="00CF3C1C">
                              <w:t>Annie</w:t>
                            </w:r>
                            <w:r w:rsidR="00084807">
                              <w:t xml:space="preserve"> on Wednesday 2</w:t>
                            </w:r>
                            <w:r w:rsidR="00CF3C1C">
                              <w:t>5</w:t>
                            </w:r>
                            <w:r w:rsidR="00084807" w:rsidRPr="00084807">
                              <w:rPr>
                                <w:vertAlign w:val="superscript"/>
                              </w:rPr>
                              <w:t>th</w:t>
                            </w:r>
                            <w:r w:rsidR="00084807">
                              <w:t xml:space="preserve"> </w:t>
                            </w:r>
                            <w:r w:rsidR="00CF3C1C">
                              <w:t>November</w:t>
                            </w:r>
                            <w:r w:rsidR="00084807">
                              <w:t xml:space="preserve">. This will be a brilliant opportunity to see a live performance and we’re really looking forward to it.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C8B14" id="_x0000_s1029" type="#_x0000_t202" style="position:absolute;margin-left:13.1pt;margin-top:387.2pt;width:501.45pt;height:90.6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" strokecolor="#7030a0" strokeweight="3pt">
                <v:textbox>
                  <w:txbxContent>
                    <w:p w14:paraId="3CF2B924" w14:textId="34A36B2B" w:rsidR="00237650" w:rsidRPr="00E82C59" w:rsidRDefault="00237650" w:rsidP="00237650">
                      <w:pPr>
                        <w:jc w:val="center"/>
                        <w:rPr>
                          <w:b/>
                          <w:color w:val="7030A0"/>
                          <w:sz w:val="28"/>
                        </w:rPr>
                      </w:pPr>
                      <w:r>
                        <w:rPr>
                          <w:b/>
                          <w:color w:val="7030A0"/>
                          <w:sz w:val="28"/>
                        </w:rPr>
                        <w:t>School Trips</w:t>
                      </w:r>
                    </w:p>
                    <w:p w14:paraId="46B5812E" w14:textId="4A3AB77E" w:rsidR="00237650" w:rsidRPr="00E82C59" w:rsidRDefault="00237650" w:rsidP="00084807">
                      <w:pPr>
                        <w:spacing w:after="0" w:line="240" w:lineRule="auto"/>
                        <w:jc w:val="center"/>
                      </w:pPr>
                      <w:r>
                        <w:t xml:space="preserve">We are very excited </w:t>
                      </w:r>
                      <w:proofErr w:type="gramStart"/>
                      <w:r>
                        <w:t>for</w:t>
                      </w:r>
                      <w:proofErr w:type="gramEnd"/>
                      <w:r>
                        <w:t xml:space="preserve"> our school trip to </w:t>
                      </w:r>
                      <w:r w:rsidR="00084807">
                        <w:t xml:space="preserve">the theatre to watch </w:t>
                      </w:r>
                      <w:r w:rsidR="00CF3C1C">
                        <w:t>Annie</w:t>
                      </w:r>
                      <w:r w:rsidR="00084807">
                        <w:t xml:space="preserve"> on Wednesday 2</w:t>
                      </w:r>
                      <w:r w:rsidR="00CF3C1C">
                        <w:t>5</w:t>
                      </w:r>
                      <w:r w:rsidR="00084807" w:rsidRPr="00084807">
                        <w:rPr>
                          <w:vertAlign w:val="superscript"/>
                        </w:rPr>
                        <w:t>th</w:t>
                      </w:r>
                      <w:r w:rsidR="00084807">
                        <w:t xml:space="preserve"> </w:t>
                      </w:r>
                      <w:r w:rsidR="00CF3C1C">
                        <w:t>November</w:t>
                      </w:r>
                      <w:r w:rsidR="00084807">
                        <w:t xml:space="preserve">. This will be a brilliant opportunity to see a live performance and we’re really looking forward to it.  </w:t>
                      </w:r>
                    </w:p>
                  </w:txbxContent>
                </v:textbox>
                <w10:wrap type="square" anchorx="page"/>
              </v:shape>
            </w:pict>
          </mc:Fallback>
        </mc:AlternateContent>
      </w:r>
      <w:r w:rsidR="00237650" w:rsidRPr="008C0970">
        <w:rPr>
          <w:b/>
          <w:noProof/>
        </w:rPr>
        <mc:AlternateContent>
          <mc:Choice Requires="wps">
            <w:drawing>
              <wp:anchor distT="45720" distB="45720" distL="114300" distR="114300" simplePos="0" relativeHeight="251667456" behindDoc="0" locked="0" layoutInCell="1" allowOverlap="1" wp14:anchorId="0F655959" wp14:editId="3B2CDE6F">
                <wp:simplePos x="0" y="0"/>
                <wp:positionH relativeFrom="margin">
                  <wp:posOffset>-292735</wp:posOffset>
                </wp:positionH>
                <wp:positionV relativeFrom="paragraph">
                  <wp:posOffset>3537585</wp:posOffset>
                </wp:positionV>
                <wp:extent cx="3571875" cy="1289685"/>
                <wp:effectExtent l="19050" t="19050" r="28575" b="2476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289685"/>
                        </a:xfrm>
                        <a:prstGeom prst="rect">
                          <a:avLst/>
                        </a:prstGeom>
                        <a:solidFill>
                          <a:srgbClr val="FFFFFF"/>
                        </a:solidFill>
                        <a:ln w="38100">
                          <a:solidFill>
                            <a:srgbClr val="7030A0"/>
                          </a:solidFill>
                          <a:miter lim="800000"/>
                          <a:headEnd/>
                          <a:tailEnd/>
                        </a:ln>
                      </wps:spPr>
                      <wps:txbx>
                        <w:txbxContent>
                          <w:p w14:paraId="5AD7EA0D" w14:textId="5624AA46" w:rsidR="0007371F" w:rsidRPr="00237650" w:rsidRDefault="00FF620D" w:rsidP="00237650">
                            <w:pPr>
                              <w:jc w:val="center"/>
                              <w:rPr>
                                <w:b/>
                                <w:color w:val="7030A0"/>
                                <w:sz w:val="28"/>
                              </w:rPr>
                            </w:pPr>
                            <w:r>
                              <w:rPr>
                                <w:b/>
                                <w:color w:val="7030A0"/>
                                <w:sz w:val="28"/>
                              </w:rPr>
                              <w:t xml:space="preserve">Water Bottles </w:t>
                            </w:r>
                            <w:r w:rsidR="00701980">
                              <w:rPr>
                                <w:b/>
                                <w:color w:val="7030A0"/>
                                <w:sz w:val="28"/>
                              </w:rPr>
                              <w:t xml:space="preserve">                                                    </w:t>
                            </w:r>
                            <w:r>
                              <w:t xml:space="preserve">Children are encouraged to bring water bottles to school as it is important that we are hydrated so we can work and be focused fully. Children are not to bring water bottles with spray functions on them. </w:t>
                            </w:r>
                            <w:r w:rsidR="00701980">
                              <w:t>Make sure that your water bottle is brought in and full especially on PE days.</w:t>
                            </w:r>
                            <w:r w:rsidR="00237650">
                              <w:t xml:space="preserve"> </w:t>
                            </w:r>
                          </w:p>
                          <w:p w14:paraId="2D577C4F" w14:textId="0E881C1D" w:rsidR="00FF620D" w:rsidRPr="00E82C59" w:rsidRDefault="00FF620D" w:rsidP="00701980">
                            <w:pPr>
                              <w:spacing w:after="0" w:line="240"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0F655959" id="_x0000_s1030" type="#_x0000_t202" style="position:absolute;margin-left:-23.05pt;margin-top:278.55pt;width:281.25pt;height:101.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" strokecolor="#7030a0" strokeweight="3pt">
                <v:textbox>
                  <w:txbxContent>
                    <w:p w14:paraId="5AD7EA0D" w14:textId="5624AA46" w:rsidR="0007371F" w:rsidRPr="00237650" w:rsidRDefault="00FF620D" w:rsidP="00237650">
                      <w:pPr>
                        <w:jc w:val="center"/>
                        <w:rPr>
                          <w:b/>
                          <w:color w:val="7030A0"/>
                          <w:sz w:val="28"/>
                        </w:rPr>
                      </w:pPr>
                      <w:r>
                        <w:rPr>
                          <w:b/>
                          <w:color w:val="7030A0"/>
                          <w:sz w:val="28"/>
                        </w:rPr>
                        <w:t xml:space="preserve">Water Bottles </w:t>
                      </w:r>
                      <w:r w:rsidR="00701980">
                        <w:rPr>
                          <w:b/>
                          <w:color w:val="7030A0"/>
                          <w:sz w:val="28"/>
                        </w:rPr>
                        <w:t xml:space="preserve">                                                    </w:t>
                      </w:r>
                      <w:r>
                        <w:t xml:space="preserve">Children are encouraged to bring water bottles to school as it is important that we are hydrated so we can work and be focused fully. Children are not to bring water bottles with spray functions on them. </w:t>
                      </w:r>
                      <w:r w:rsidR="00701980">
                        <w:t>Make sure that your water bottle is brought in and full especially on PE days.</w:t>
                      </w:r>
                      <w:r w:rsidR="00237650">
                        <w:t xml:space="preserve"> </w:t>
                      </w:r>
                    </w:p>
                    <w:p w14:paraId="2D577C4F" w14:textId="0E881C1D" w:rsidR="00FF620D" w:rsidRPr="00E82C59" w:rsidRDefault="00FF620D" w:rsidP="00701980">
                      <w:pPr>
                        <w:spacing w:after="0" w:line="240" w:lineRule="auto"/>
                        <w:jc w:val="center"/>
                      </w:pPr>
                    </w:p>
                  </w:txbxContent>
                </v:textbox>
                <w10:wrap type="square" anchorx="margin"/>
              </v:shape>
            </w:pict>
          </mc:Fallback>
        </mc:AlternateContent>
      </w:r>
      <w:r w:rsidR="00830E11" w:rsidRPr="008C0970">
        <w:rPr>
          <w:b/>
          <w:noProof/>
        </w:rPr>
        <mc:AlternateContent>
          <mc:Choice Requires="wps">
            <w:drawing>
              <wp:anchor distT="45720" distB="45720" distL="114300" distR="114300" simplePos="0" relativeHeight="251661312" behindDoc="0" locked="0" layoutInCell="1" allowOverlap="1" wp14:anchorId="7E9F870E" wp14:editId="1741F1F5">
                <wp:simplePos x="0" y="0"/>
                <wp:positionH relativeFrom="margin">
                  <wp:posOffset>-295275</wp:posOffset>
                </wp:positionH>
                <wp:positionV relativeFrom="paragraph">
                  <wp:posOffset>19050</wp:posOffset>
                </wp:positionV>
                <wp:extent cx="3559175" cy="3448050"/>
                <wp:effectExtent l="19050" t="19050" r="2222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9175" cy="3448050"/>
                        </a:xfrm>
                        <a:prstGeom prst="rect">
                          <a:avLst/>
                        </a:prstGeom>
                        <a:solidFill>
                          <a:srgbClr val="FFFFFF"/>
                        </a:solidFill>
                        <a:ln w="38100">
                          <a:solidFill>
                            <a:srgbClr val="7030A0"/>
                          </a:solidFill>
                          <a:miter lim="800000"/>
                          <a:headEnd/>
                          <a:tailEnd/>
                        </a:ln>
                      </wps:spPr>
                      <wps:txbx>
                        <w:txbxContent>
                          <w:p w14:paraId="11B9843B" w14:textId="3C5DAF90" w:rsidR="008C0970" w:rsidRDefault="00FF620D" w:rsidP="00170DF2">
                            <w:pPr>
                              <w:spacing w:after="0" w:line="240" w:lineRule="auto"/>
                              <w:jc w:val="center"/>
                              <w:rPr>
                                <w:b/>
                                <w:color w:val="7030A0"/>
                                <w:sz w:val="28"/>
                              </w:rPr>
                            </w:pPr>
                            <w:r w:rsidRPr="00FF620D">
                              <w:rPr>
                                <w:b/>
                                <w:color w:val="7030A0"/>
                                <w:sz w:val="28"/>
                              </w:rPr>
                              <w:t>Reading</w:t>
                            </w:r>
                          </w:p>
                          <w:p w14:paraId="7124F3F6" w14:textId="4517573F" w:rsidR="00FF620D" w:rsidRDefault="00FF620D" w:rsidP="00170DF2">
                            <w:pPr>
                              <w:spacing w:after="0" w:line="240" w:lineRule="auto"/>
                              <w:jc w:val="center"/>
                            </w:pPr>
                            <w:r>
                              <w:t xml:space="preserve">At Clayton Village, we want all children to be readers and it is a value we encourage. Not only for academics but more for joy and escapism from the everyday world. </w:t>
                            </w:r>
                          </w:p>
                          <w:p w14:paraId="2B57B204" w14:textId="3B5F19B5" w:rsidR="00170DF2" w:rsidRDefault="00441EDC" w:rsidP="00170DF2">
                            <w:pPr>
                              <w:spacing w:after="0" w:line="240" w:lineRule="auto"/>
                              <w:jc w:val="center"/>
                            </w:pPr>
                            <w:r>
                              <w:t xml:space="preserve">We encourage all of our children to become avid readers and read at home frequently. </w:t>
                            </w:r>
                            <w:r w:rsidR="003764A4">
                              <w:t xml:space="preserve"> They d</w:t>
                            </w:r>
                            <w:r w:rsidR="0036574C">
                              <w:t xml:space="preserve">o not need to read aloud to an </w:t>
                            </w:r>
                            <w:r w:rsidR="003764A4">
                              <w:t>adult but you are encouraged to ask your child questions about what they have read.</w:t>
                            </w:r>
                            <w:r w:rsidR="00170DF2">
                              <w:t xml:space="preserve"> </w:t>
                            </w:r>
                            <w:r>
                              <w:t xml:space="preserve">This year, to encourage reading your child has been provided with a reading journal: it is for them to present reflections/ reviews on the book they have been reading. </w:t>
                            </w:r>
                          </w:p>
                          <w:p w14:paraId="41DFAE81" w14:textId="41F8B747" w:rsidR="00170DF2" w:rsidRPr="00170DF2" w:rsidRDefault="00170DF2" w:rsidP="00170DF2">
                            <w:pPr>
                              <w:spacing w:after="0" w:line="240" w:lineRule="auto"/>
                              <w:jc w:val="center"/>
                            </w:pPr>
                            <w:r>
                              <w:t>We will</w:t>
                            </w:r>
                            <w:r w:rsidR="00441EDC">
                              <w:t xml:space="preserve"> also</w:t>
                            </w:r>
                            <w:r>
                              <w:t xml:space="preserve"> be visiting the </w:t>
                            </w:r>
                            <w:r w:rsidR="00441EDC">
                              <w:t xml:space="preserve">newly revamped </w:t>
                            </w:r>
                            <w:r>
                              <w:t xml:space="preserve">library fortnightly so your child will have another opportunity to select a book. </w:t>
                            </w:r>
                          </w:p>
                          <w:p w14:paraId="2B7AF0BE" w14:textId="13FA6AEA" w:rsidR="003764A4" w:rsidRDefault="00170DF2" w:rsidP="00FF620D">
                            <w:pPr>
                              <w:jc w:val="center"/>
                            </w:pPr>
                            <w:r>
                              <w:rPr>
                                <w:noProof/>
                              </w:rPr>
                              <w:drawing>
                                <wp:inline distT="0" distB="0" distL="0" distR="0" wp14:anchorId="267342D3" wp14:editId="7FF7965A">
                                  <wp:extent cx="641796" cy="810349"/>
                                  <wp:effectExtent l="0" t="0" r="6350" b="8890"/>
                                  <wp:docPr id="1" name="Picture 1" descr="Education Forms and Information 2021 - Shackan Indian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 Forms and Information 2021 - Shackan Indian Ba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097" cy="865022"/>
                                          </a:xfrm>
                                          <a:prstGeom prst="rect">
                                            <a:avLst/>
                                          </a:prstGeom>
                                          <a:noFill/>
                                          <a:ln>
                                            <a:noFill/>
                                          </a:ln>
                                        </pic:spPr>
                                      </pic:pic>
                                    </a:graphicData>
                                  </a:graphic>
                                </wp:inline>
                              </w:drawing>
                            </w:r>
                            <w:r w:rsidR="003764A4">
                              <w:t xml:space="preserve"> </w:t>
                            </w:r>
                          </w:p>
                          <w:p w14:paraId="43913E5C" w14:textId="45E90FB0" w:rsidR="00170DF2" w:rsidRPr="00170DF2" w:rsidRDefault="00170DF2" w:rsidP="00FF620D">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7E9F870E" id="_x0000_s1030" type="#_x0000_t202" style="position:absolute;margin-left:-23.25pt;margin-top:1.5pt;width:280.25pt;height:27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" strokecolor="#7030a0" strokeweight="3pt">
                <v:textbox>
                  <w:txbxContent>
                    <w:p w14:paraId="11B9843B" w14:textId="3C5DAF90" w:rsidR="008C0970" w:rsidRDefault="00FF620D" w:rsidP="00170DF2">
                      <w:pPr>
                        <w:spacing w:after="0" w:line="240" w:lineRule="auto"/>
                        <w:jc w:val="center"/>
                        <w:rPr>
                          <w:b/>
                          <w:color w:val="7030A0"/>
                          <w:sz w:val="28"/>
                        </w:rPr>
                      </w:pPr>
                      <w:r w:rsidRPr="00FF620D">
                        <w:rPr>
                          <w:b/>
                          <w:color w:val="7030A0"/>
                          <w:sz w:val="28"/>
                        </w:rPr>
                        <w:t>Reading</w:t>
                      </w:r>
                    </w:p>
                    <w:p w14:paraId="7124F3F6" w14:textId="4517573F" w:rsidR="00FF620D" w:rsidRDefault="00FF620D" w:rsidP="00170DF2">
                      <w:pPr>
                        <w:spacing w:after="0" w:line="240" w:lineRule="auto"/>
                        <w:jc w:val="center"/>
                      </w:pPr>
                      <w:r>
                        <w:t xml:space="preserve">At Clayton Village, we want all children to be readers and it is a value we encourage. Not only for academics but more for joy and escapism from the everyday world. </w:t>
                      </w:r>
                    </w:p>
                    <w:p w14:paraId="2B57B204" w14:textId="3B5F19B5" w:rsidR="00170DF2" w:rsidRDefault="00441EDC" w:rsidP="00170DF2">
                      <w:pPr>
                        <w:spacing w:after="0" w:line="240" w:lineRule="auto"/>
                        <w:jc w:val="center"/>
                      </w:pPr>
                      <w:r>
                        <w:t xml:space="preserve">We encourage all of our children to become avid readers and read at home frequently. </w:t>
                      </w:r>
                      <w:r w:rsidR="003764A4">
                        <w:t xml:space="preserve"> They d</w:t>
                      </w:r>
                      <w:r w:rsidR="0036574C">
                        <w:t xml:space="preserve">o not need to read aloud to an </w:t>
                      </w:r>
                      <w:r w:rsidR="003764A4">
                        <w:t>adult but you are encouraged to ask your child questions about what they have read.</w:t>
                      </w:r>
                      <w:r w:rsidR="00170DF2">
                        <w:t xml:space="preserve"> </w:t>
                      </w:r>
                      <w:r>
                        <w:t xml:space="preserve">This year, to encourage reading your child has been provided with a reading journal: it is for them to present reflections/ reviews on the book they have been reading. </w:t>
                      </w:r>
                    </w:p>
                    <w:p w14:paraId="41DFAE81" w14:textId="41F8B747" w:rsidR="00170DF2" w:rsidRPr="00170DF2" w:rsidRDefault="00170DF2" w:rsidP="00170DF2">
                      <w:pPr>
                        <w:spacing w:after="0" w:line="240" w:lineRule="auto"/>
                        <w:jc w:val="center"/>
                      </w:pPr>
                      <w:r>
                        <w:t>We will</w:t>
                      </w:r>
                      <w:r w:rsidR="00441EDC">
                        <w:t xml:space="preserve"> also</w:t>
                      </w:r>
                      <w:r>
                        <w:t xml:space="preserve"> be visiting the </w:t>
                      </w:r>
                      <w:r w:rsidR="00441EDC">
                        <w:t xml:space="preserve">newly revamped </w:t>
                      </w:r>
                      <w:r>
                        <w:t xml:space="preserve">library fortnightly so your child will have another opportunity to select a book. </w:t>
                      </w:r>
                    </w:p>
                    <w:p w14:paraId="2B7AF0BE" w14:textId="13FA6AEA" w:rsidR="003764A4" w:rsidRDefault="00170DF2" w:rsidP="00FF620D">
                      <w:pPr>
                        <w:jc w:val="center"/>
                      </w:pPr>
                      <w:r>
                        <w:rPr>
                          <w:noProof/>
                        </w:rPr>
                        <w:drawing>
                          <wp:inline distT="0" distB="0" distL="0" distR="0" wp14:anchorId="267342D3" wp14:editId="7FF7965A">
                            <wp:extent cx="641796" cy="810349"/>
                            <wp:effectExtent l="0" t="0" r="6350" b="8890"/>
                            <wp:docPr id="1" name="Picture 1" descr="Education Forms and Information 2021 - Shackan Indian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 Forms and Information 2021 - Shackan Indian Ba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097" cy="865022"/>
                                    </a:xfrm>
                                    <a:prstGeom prst="rect">
                                      <a:avLst/>
                                    </a:prstGeom>
                                    <a:noFill/>
                                    <a:ln>
                                      <a:noFill/>
                                    </a:ln>
                                  </pic:spPr>
                                </pic:pic>
                              </a:graphicData>
                            </a:graphic>
                          </wp:inline>
                        </w:drawing>
                      </w:r>
                      <w:r w:rsidR="003764A4">
                        <w:t xml:space="preserve"> </w:t>
                      </w:r>
                    </w:p>
                    <w:p w14:paraId="43913E5C" w14:textId="45E90FB0" w:rsidR="00170DF2" w:rsidRPr="00170DF2" w:rsidRDefault="00170DF2" w:rsidP="00FF620D">
                      <w:pPr>
                        <w:jc w:val="center"/>
                      </w:pPr>
                    </w:p>
                  </w:txbxContent>
                </v:textbox>
                <w10:wrap type="square" anchorx="margin"/>
              </v:shape>
            </w:pict>
          </mc:Fallback>
        </mc:AlternateContent>
      </w:r>
      <w:r w:rsidR="003A2E5D" w:rsidRPr="008C0970">
        <w:rPr>
          <w:b/>
          <w:noProof/>
        </w:rPr>
        <mc:AlternateContent>
          <mc:Choice Requires="wps">
            <w:drawing>
              <wp:anchor distT="45720" distB="45720" distL="114300" distR="114300" simplePos="0" relativeHeight="251659264" behindDoc="0" locked="0" layoutInCell="1" allowOverlap="1" wp14:anchorId="2C20A43B" wp14:editId="5FF3A051">
                <wp:simplePos x="0" y="0"/>
                <wp:positionH relativeFrom="column">
                  <wp:posOffset>3329940</wp:posOffset>
                </wp:positionH>
                <wp:positionV relativeFrom="paragraph">
                  <wp:posOffset>1264920</wp:posOffset>
                </wp:positionV>
                <wp:extent cx="2811780" cy="364236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780" cy="3642360"/>
                        </a:xfrm>
                        <a:prstGeom prst="rect">
                          <a:avLst/>
                        </a:prstGeom>
                        <a:solidFill>
                          <a:srgbClr val="FFFFFF"/>
                        </a:solidFill>
                        <a:ln w="9525">
                          <a:noFill/>
                          <a:miter lim="800000"/>
                          <a:headEnd/>
                          <a:tailEnd/>
                        </a:ln>
                      </wps:spPr>
                      <wps:txbx>
                        <w:txbxContent>
                          <w:p w14:paraId="2EBBDD29" w14:textId="0C9E5375" w:rsidR="008C0970" w:rsidRDefault="00084807" w:rsidP="008C0970">
                            <w:pPr>
                              <w:spacing w:after="0" w:line="240" w:lineRule="auto"/>
                              <w:jc w:val="center"/>
                              <w:rPr>
                                <w:sz w:val="28"/>
                              </w:rPr>
                            </w:pPr>
                            <w:r>
                              <w:rPr>
                                <w:b/>
                                <w:sz w:val="28"/>
                              </w:rPr>
                              <w:t>Miss Barraclough</w:t>
                            </w:r>
                          </w:p>
                          <w:p w14:paraId="1335C3B0" w14:textId="0806748F" w:rsidR="008C0970" w:rsidRDefault="008C0970" w:rsidP="008C0970">
                            <w:pPr>
                              <w:spacing w:after="0" w:line="240" w:lineRule="auto"/>
                              <w:jc w:val="center"/>
                              <w:rPr>
                                <w:sz w:val="28"/>
                              </w:rPr>
                            </w:pPr>
                            <w:r>
                              <w:rPr>
                                <w:sz w:val="28"/>
                              </w:rPr>
                              <w:t xml:space="preserve">Year 6- Ernest Shackleton </w:t>
                            </w:r>
                          </w:p>
                          <w:p w14:paraId="7AB25083" w14:textId="3EE0DC7B" w:rsidR="00146549" w:rsidRDefault="00146549" w:rsidP="008C0970">
                            <w:pPr>
                              <w:spacing w:after="0" w:line="240" w:lineRule="auto"/>
                              <w:jc w:val="center"/>
                              <w:rPr>
                                <w:sz w:val="28"/>
                              </w:rPr>
                            </w:pPr>
                          </w:p>
                          <w:p w14:paraId="53772E3A" w14:textId="1E355538" w:rsidR="00146549" w:rsidRDefault="00146549" w:rsidP="008C0970">
                            <w:pPr>
                              <w:spacing w:after="0" w:line="240" w:lineRule="auto"/>
                              <w:jc w:val="center"/>
                              <w:rPr>
                                <w:sz w:val="28"/>
                              </w:rPr>
                            </w:pPr>
                          </w:p>
                          <w:p w14:paraId="71C16F19" w14:textId="24D008EC" w:rsidR="00146549" w:rsidRDefault="00146549" w:rsidP="008C0970">
                            <w:pPr>
                              <w:spacing w:after="0" w:line="240" w:lineRule="auto"/>
                              <w:jc w:val="center"/>
                              <w:rPr>
                                <w:sz w:val="28"/>
                              </w:rPr>
                            </w:pPr>
                          </w:p>
                          <w:p w14:paraId="15AAC77D" w14:textId="5D411B10" w:rsidR="0036574C" w:rsidRPr="008C0970" w:rsidRDefault="0036574C" w:rsidP="008C0970">
                            <w:pPr>
                              <w:spacing w:after="0" w:line="240" w:lineRule="auto"/>
                              <w:jc w:val="center"/>
                            </w:pPr>
                          </w:p>
                          <w:p w14:paraId="7F09AD2E" w14:textId="77777777" w:rsidR="0036574C" w:rsidRDefault="0036574C" w:rsidP="008C0970">
                            <w:pPr>
                              <w:spacing w:after="0" w:line="240" w:lineRule="auto"/>
                              <w:jc w:val="center"/>
                              <w:rPr>
                                <w:sz w:val="24"/>
                              </w:rPr>
                            </w:pPr>
                          </w:p>
                          <w:p w14:paraId="680A511E" w14:textId="77777777" w:rsidR="00084807" w:rsidRDefault="008C0970" w:rsidP="0036574C">
                            <w:pPr>
                              <w:spacing w:after="0" w:line="240" w:lineRule="auto"/>
                              <w:jc w:val="center"/>
                              <w:rPr>
                                <w:sz w:val="24"/>
                              </w:rPr>
                            </w:pPr>
                            <w:r w:rsidRPr="008C0970">
                              <w:rPr>
                                <w:sz w:val="24"/>
                              </w:rPr>
                              <w:t xml:space="preserve">Welcome back to </w:t>
                            </w:r>
                            <w:r w:rsidR="0036574C">
                              <w:rPr>
                                <w:sz w:val="24"/>
                              </w:rPr>
                              <w:t>another term in Ye</w:t>
                            </w:r>
                            <w:r w:rsidR="00146549">
                              <w:rPr>
                                <w:sz w:val="24"/>
                              </w:rPr>
                              <w:t xml:space="preserve">ar 6! </w:t>
                            </w:r>
                          </w:p>
                          <w:p w14:paraId="45DA86D7" w14:textId="77777777" w:rsidR="00084807" w:rsidRDefault="00084807" w:rsidP="0036574C">
                            <w:pPr>
                              <w:spacing w:after="0" w:line="240" w:lineRule="auto"/>
                              <w:jc w:val="center"/>
                              <w:rPr>
                                <w:sz w:val="24"/>
                              </w:rPr>
                            </w:pPr>
                          </w:p>
                          <w:p w14:paraId="6F1F9C49" w14:textId="6B73C556" w:rsidR="008C0970" w:rsidRDefault="00146549" w:rsidP="0036574C">
                            <w:pPr>
                              <w:spacing w:after="0" w:line="240" w:lineRule="auto"/>
                              <w:jc w:val="center"/>
                            </w:pPr>
                            <w:r w:rsidRPr="00AD6543">
                              <w:t xml:space="preserve">We hope you had a lovely </w:t>
                            </w:r>
                            <w:r w:rsidR="00AD6543">
                              <w:t>s</w:t>
                            </w:r>
                            <w:r w:rsidRPr="00AD6543">
                              <w:t>ummer</w:t>
                            </w:r>
                            <w:r w:rsidR="0036574C" w:rsidRPr="00AD6543">
                              <w:t xml:space="preserve"> break and are ready </w:t>
                            </w:r>
                            <w:r w:rsidR="00AD6543" w:rsidRPr="00AD6543">
                              <w:t>for lots of new and exciting learning</w:t>
                            </w:r>
                            <w:r w:rsidR="0036574C" w:rsidRPr="00AD6543">
                              <w:t>.</w:t>
                            </w:r>
                          </w:p>
                          <w:p w14:paraId="53666F46" w14:textId="77777777" w:rsidR="00084807" w:rsidRPr="00AD6543" w:rsidRDefault="00084807" w:rsidP="0036574C">
                            <w:pPr>
                              <w:spacing w:after="0" w:line="240" w:lineRule="auto"/>
                              <w:jc w:val="center"/>
                            </w:pPr>
                          </w:p>
                          <w:p w14:paraId="1CFACF61" w14:textId="473302F5" w:rsidR="003A2E5D" w:rsidRPr="00AD6543" w:rsidRDefault="003A2E5D" w:rsidP="00830E11">
                            <w:pPr>
                              <w:spacing w:after="0" w:line="240" w:lineRule="auto"/>
                              <w:jc w:val="center"/>
                              <w:rPr>
                                <w:color w:val="2E74B5" w:themeColor="accent1" w:themeShade="BF"/>
                              </w:rPr>
                            </w:pPr>
                            <w:r w:rsidRPr="00AD6543">
                              <w:t>Visit the School Website for this term’s medium term plan and updates of our learning.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0A43B" id="_x0000_s1032" type="#_x0000_t202" style="position:absolute;margin-left:262.2pt;margin-top:99.6pt;width:221.4pt;height:286.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" stroked="f">
                <v:textbox>
                  <w:txbxContent>
                    <w:p w14:paraId="2EBBDD29" w14:textId="0C9E5375" w:rsidR="008C0970" w:rsidRDefault="00084807" w:rsidP="008C0970">
                      <w:pPr>
                        <w:spacing w:after="0" w:line="240" w:lineRule="auto"/>
                        <w:jc w:val="center"/>
                        <w:rPr>
                          <w:sz w:val="28"/>
                        </w:rPr>
                      </w:pPr>
                      <w:r>
                        <w:rPr>
                          <w:b/>
                          <w:sz w:val="28"/>
                        </w:rPr>
                        <w:t>Miss Barraclough</w:t>
                      </w:r>
                    </w:p>
                    <w:p w14:paraId="1335C3B0" w14:textId="0806748F" w:rsidR="008C0970" w:rsidRDefault="008C0970" w:rsidP="008C0970">
                      <w:pPr>
                        <w:spacing w:after="0" w:line="240" w:lineRule="auto"/>
                        <w:jc w:val="center"/>
                        <w:rPr>
                          <w:sz w:val="28"/>
                        </w:rPr>
                      </w:pPr>
                      <w:r>
                        <w:rPr>
                          <w:sz w:val="28"/>
                        </w:rPr>
                        <w:t xml:space="preserve">Year 6- Ernest Shackleton </w:t>
                      </w:r>
                    </w:p>
                    <w:p w14:paraId="7AB25083" w14:textId="3EE0DC7B" w:rsidR="00146549" w:rsidRDefault="00146549" w:rsidP="008C0970">
                      <w:pPr>
                        <w:spacing w:after="0" w:line="240" w:lineRule="auto"/>
                        <w:jc w:val="center"/>
                        <w:rPr>
                          <w:sz w:val="28"/>
                        </w:rPr>
                      </w:pPr>
                    </w:p>
                    <w:p w14:paraId="53772E3A" w14:textId="1E355538" w:rsidR="00146549" w:rsidRDefault="00146549" w:rsidP="008C0970">
                      <w:pPr>
                        <w:spacing w:after="0" w:line="240" w:lineRule="auto"/>
                        <w:jc w:val="center"/>
                        <w:rPr>
                          <w:sz w:val="28"/>
                        </w:rPr>
                      </w:pPr>
                    </w:p>
                    <w:p w14:paraId="71C16F19" w14:textId="24D008EC" w:rsidR="00146549" w:rsidRDefault="00146549" w:rsidP="008C0970">
                      <w:pPr>
                        <w:spacing w:after="0" w:line="240" w:lineRule="auto"/>
                        <w:jc w:val="center"/>
                        <w:rPr>
                          <w:sz w:val="28"/>
                        </w:rPr>
                      </w:pPr>
                    </w:p>
                    <w:p w14:paraId="15AAC77D" w14:textId="5D411B10" w:rsidR="0036574C" w:rsidRPr="008C0970" w:rsidRDefault="0036574C" w:rsidP="008C0970">
                      <w:pPr>
                        <w:spacing w:after="0" w:line="240" w:lineRule="auto"/>
                        <w:jc w:val="center"/>
                      </w:pPr>
                    </w:p>
                    <w:p w14:paraId="7F09AD2E" w14:textId="77777777" w:rsidR="0036574C" w:rsidRDefault="0036574C" w:rsidP="008C0970">
                      <w:pPr>
                        <w:spacing w:after="0" w:line="240" w:lineRule="auto"/>
                        <w:jc w:val="center"/>
                        <w:rPr>
                          <w:sz w:val="24"/>
                        </w:rPr>
                      </w:pPr>
                    </w:p>
                    <w:p w14:paraId="680A511E" w14:textId="77777777" w:rsidR="00084807" w:rsidRDefault="008C0970" w:rsidP="0036574C">
                      <w:pPr>
                        <w:spacing w:after="0" w:line="240" w:lineRule="auto"/>
                        <w:jc w:val="center"/>
                        <w:rPr>
                          <w:sz w:val="24"/>
                        </w:rPr>
                      </w:pPr>
                      <w:r w:rsidRPr="008C0970">
                        <w:rPr>
                          <w:sz w:val="24"/>
                        </w:rPr>
                        <w:t xml:space="preserve">Welcome back to </w:t>
                      </w:r>
                      <w:r w:rsidR="0036574C">
                        <w:rPr>
                          <w:sz w:val="24"/>
                        </w:rPr>
                        <w:t>another term in Ye</w:t>
                      </w:r>
                      <w:r w:rsidR="00146549">
                        <w:rPr>
                          <w:sz w:val="24"/>
                        </w:rPr>
                        <w:t xml:space="preserve">ar 6! </w:t>
                      </w:r>
                    </w:p>
                    <w:p w14:paraId="45DA86D7" w14:textId="77777777" w:rsidR="00084807" w:rsidRDefault="00084807" w:rsidP="0036574C">
                      <w:pPr>
                        <w:spacing w:after="0" w:line="240" w:lineRule="auto"/>
                        <w:jc w:val="center"/>
                        <w:rPr>
                          <w:sz w:val="24"/>
                        </w:rPr>
                      </w:pPr>
                    </w:p>
                    <w:p w14:paraId="6F1F9C49" w14:textId="6B73C556" w:rsidR="008C0970" w:rsidRDefault="00146549" w:rsidP="0036574C">
                      <w:pPr>
                        <w:spacing w:after="0" w:line="240" w:lineRule="auto"/>
                        <w:jc w:val="center"/>
                      </w:pPr>
                      <w:r w:rsidRPr="00AD6543">
                        <w:t xml:space="preserve">We hope you had a lovely </w:t>
                      </w:r>
                      <w:r w:rsidR="00AD6543">
                        <w:t>s</w:t>
                      </w:r>
                      <w:r w:rsidRPr="00AD6543">
                        <w:t>ummer</w:t>
                      </w:r>
                      <w:r w:rsidR="0036574C" w:rsidRPr="00AD6543">
                        <w:t xml:space="preserve"> break and are ready </w:t>
                      </w:r>
                      <w:r w:rsidR="00AD6543" w:rsidRPr="00AD6543">
                        <w:t>for lots of new and exciting learning</w:t>
                      </w:r>
                      <w:r w:rsidR="0036574C" w:rsidRPr="00AD6543">
                        <w:t>.</w:t>
                      </w:r>
                    </w:p>
                    <w:p w14:paraId="53666F46" w14:textId="77777777" w:rsidR="00084807" w:rsidRPr="00AD6543" w:rsidRDefault="00084807" w:rsidP="0036574C">
                      <w:pPr>
                        <w:spacing w:after="0" w:line="240" w:lineRule="auto"/>
                        <w:jc w:val="center"/>
                      </w:pPr>
                    </w:p>
                    <w:p w14:paraId="1CFACF61" w14:textId="473302F5" w:rsidR="003A2E5D" w:rsidRPr="00AD6543" w:rsidRDefault="003A2E5D" w:rsidP="00830E11">
                      <w:pPr>
                        <w:spacing w:after="0" w:line="240" w:lineRule="auto"/>
                        <w:jc w:val="center"/>
                        <w:rPr>
                          <w:color w:val="2E74B5" w:themeColor="accent1" w:themeShade="BF"/>
                        </w:rPr>
                      </w:pPr>
                      <w:r w:rsidRPr="00AD6543">
                        <w:t>Visit the School Website for this term’s medium term plan and updates of our learning.</w:t>
                      </w:r>
                    </w:p>
                  </w:txbxContent>
                </v:textbox>
                <w10:wrap type="square"/>
              </v:shape>
            </w:pict>
          </mc:Fallback>
        </mc:AlternateContent>
      </w:r>
      <w:r w:rsidR="00146549">
        <w:rPr>
          <w:b/>
          <w:noProof/>
        </w:rPr>
        <mc:AlternateContent>
          <mc:Choice Requires="wps">
            <w:drawing>
              <wp:anchor distT="0" distB="0" distL="114300" distR="114300" simplePos="0" relativeHeight="251673600" behindDoc="0" locked="0" layoutInCell="1" allowOverlap="1" wp14:anchorId="2A99F3AE" wp14:editId="2DC4809F">
                <wp:simplePos x="0" y="0"/>
                <wp:positionH relativeFrom="column">
                  <wp:posOffset>3421380</wp:posOffset>
                </wp:positionH>
                <wp:positionV relativeFrom="paragraph">
                  <wp:posOffset>1973580</wp:posOffset>
                </wp:positionV>
                <wp:extent cx="2667000" cy="9525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667000" cy="952500"/>
                        </a:xfrm>
                        <a:prstGeom prst="rect">
                          <a:avLst/>
                        </a:prstGeom>
                        <a:solidFill>
                          <a:srgbClr val="B61287"/>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4648A8" w14:textId="2CEA4D4F" w:rsidR="00146549" w:rsidRPr="00146549" w:rsidRDefault="00146549" w:rsidP="00146549">
                            <w:pPr>
                              <w:jc w:val="center"/>
                              <w:rPr>
                                <w:rFonts w:ascii="Bradley Hand ITC" w:hAnsi="Bradley Hand ITC"/>
                                <w:sz w:val="56"/>
                                <w:lang w:val="en-GB"/>
                              </w:rPr>
                            </w:pPr>
                            <w:r w:rsidRPr="00146549">
                              <w:rPr>
                                <w:rFonts w:ascii="Bradley Hand ITC" w:hAnsi="Bradley Hand ITC"/>
                                <w:sz w:val="56"/>
                                <w:lang w:val="en-GB"/>
                              </w:rPr>
                              <w:t>Autumn Term 202</w:t>
                            </w:r>
                            <w:r w:rsidR="00CF3C1C">
                              <w:rPr>
                                <w:rFonts w:ascii="Bradley Hand ITC" w:hAnsi="Bradley Hand ITC"/>
                                <w:sz w:val="56"/>
                                <w:lang w:val="en-GB"/>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99F3AE" id="Rectangle 5" o:spid="_x0000_s1033" style="position:absolute;margin-left:269.4pt;margin-top:155.4pt;width:210pt;height: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" fillcolor="#b61287" strokecolor="#1f4d78 [1604]" strokeweight="1pt">
                <v:textbox>
                  <w:txbxContent>
                    <w:p w14:paraId="294648A8" w14:textId="2CEA4D4F" w:rsidR="00146549" w:rsidRPr="00146549" w:rsidRDefault="00146549" w:rsidP="00146549">
                      <w:pPr>
                        <w:jc w:val="center"/>
                        <w:rPr>
                          <w:rFonts w:ascii="Bradley Hand ITC" w:hAnsi="Bradley Hand ITC"/>
                          <w:sz w:val="56"/>
                          <w:lang w:val="en-GB"/>
                        </w:rPr>
                      </w:pPr>
                      <w:r w:rsidRPr="00146549">
                        <w:rPr>
                          <w:rFonts w:ascii="Bradley Hand ITC" w:hAnsi="Bradley Hand ITC"/>
                          <w:sz w:val="56"/>
                          <w:lang w:val="en-GB"/>
                        </w:rPr>
                        <w:t>Autumn Term 202</w:t>
                      </w:r>
                      <w:r w:rsidR="00CF3C1C">
                        <w:rPr>
                          <w:rFonts w:ascii="Bradley Hand ITC" w:hAnsi="Bradley Hand ITC"/>
                          <w:sz w:val="56"/>
                          <w:lang w:val="en-GB"/>
                        </w:rPr>
                        <w:t>6</w:t>
                      </w:r>
                    </w:p>
                  </w:txbxContent>
                </v:textbox>
              </v:rect>
            </w:pict>
          </mc:Fallback>
        </mc:AlternateContent>
      </w:r>
      <w:r w:rsidR="0036574C">
        <w:rPr>
          <w:noProof/>
        </w:rPr>
        <w:drawing>
          <wp:anchor distT="0" distB="0" distL="114300" distR="114300" simplePos="0" relativeHeight="251668480" behindDoc="1" locked="0" layoutInCell="1" allowOverlap="1" wp14:anchorId="5A8B37A8" wp14:editId="0CBABA45">
            <wp:simplePos x="0" y="0"/>
            <wp:positionH relativeFrom="margin">
              <wp:align>center</wp:align>
            </wp:positionH>
            <wp:positionV relativeFrom="paragraph">
              <wp:posOffset>363</wp:posOffset>
            </wp:positionV>
            <wp:extent cx="1057275" cy="1297940"/>
            <wp:effectExtent l="0" t="0" r="9525" b="0"/>
            <wp:wrapTight wrapText="bothSides">
              <wp:wrapPolygon edited="0">
                <wp:start x="0" y="0"/>
                <wp:lineTo x="0" y="21241"/>
                <wp:lineTo x="21405" y="21241"/>
                <wp:lineTo x="21405" y="0"/>
                <wp:lineTo x="0" y="0"/>
              </wp:wrapPolygon>
            </wp:wrapTight>
            <wp:docPr id="2" name="Picture 2" descr=" Ernest Shackle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Ernest Shackleton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7275" cy="129794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172F1" w:rsidRPr="00E26AA5" w:rsidSect="0069131B">
      <w:pgSz w:w="15840" w:h="12240" w:orient="landscape"/>
      <w:pgMar w:top="720" w:right="720" w:bottom="28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65DC9"/>
    <w:multiLevelType w:val="hybridMultilevel"/>
    <w:tmpl w:val="AB6A714C"/>
    <w:lvl w:ilvl="0" w:tplc="7DF8FE2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DB2596"/>
    <w:multiLevelType w:val="hybridMultilevel"/>
    <w:tmpl w:val="37DA1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531035">
    <w:abstractNumId w:val="1"/>
  </w:num>
  <w:num w:numId="2" w16cid:durableId="1320383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AA5"/>
    <w:rsid w:val="0007371F"/>
    <w:rsid w:val="00084807"/>
    <w:rsid w:val="000D3F6C"/>
    <w:rsid w:val="001172F1"/>
    <w:rsid w:val="001226DB"/>
    <w:rsid w:val="00146549"/>
    <w:rsid w:val="00170DF2"/>
    <w:rsid w:val="001A663D"/>
    <w:rsid w:val="00203EA5"/>
    <w:rsid w:val="002307C4"/>
    <w:rsid w:val="00233A4C"/>
    <w:rsid w:val="00237650"/>
    <w:rsid w:val="002B6C83"/>
    <w:rsid w:val="00300977"/>
    <w:rsid w:val="00307258"/>
    <w:rsid w:val="00325ED5"/>
    <w:rsid w:val="00347C25"/>
    <w:rsid w:val="0036574C"/>
    <w:rsid w:val="003764A4"/>
    <w:rsid w:val="003A2E5D"/>
    <w:rsid w:val="00441EDC"/>
    <w:rsid w:val="0046349D"/>
    <w:rsid w:val="005834A1"/>
    <w:rsid w:val="005B4676"/>
    <w:rsid w:val="0069131B"/>
    <w:rsid w:val="00701980"/>
    <w:rsid w:val="00723C75"/>
    <w:rsid w:val="007C33B5"/>
    <w:rsid w:val="00830E11"/>
    <w:rsid w:val="00832530"/>
    <w:rsid w:val="008C0970"/>
    <w:rsid w:val="00AD6543"/>
    <w:rsid w:val="00AF5611"/>
    <w:rsid w:val="00BB2E8B"/>
    <w:rsid w:val="00C0115B"/>
    <w:rsid w:val="00C34993"/>
    <w:rsid w:val="00C44DAC"/>
    <w:rsid w:val="00CF3C1C"/>
    <w:rsid w:val="00CF4819"/>
    <w:rsid w:val="00D54183"/>
    <w:rsid w:val="00DB4C05"/>
    <w:rsid w:val="00DF797F"/>
    <w:rsid w:val="00E00AD9"/>
    <w:rsid w:val="00E26AA5"/>
    <w:rsid w:val="00E34A09"/>
    <w:rsid w:val="00E82C59"/>
    <w:rsid w:val="00EF1CDE"/>
    <w:rsid w:val="00F40948"/>
    <w:rsid w:val="00FA37F5"/>
    <w:rsid w:val="00FF620D"/>
    <w:rsid w:val="03095617"/>
    <w:rsid w:val="10D08A7E"/>
    <w:rsid w:val="22ACFBE2"/>
    <w:rsid w:val="26041FB4"/>
    <w:rsid w:val="35723610"/>
    <w:rsid w:val="3BD34B7B"/>
    <w:rsid w:val="4B812E90"/>
    <w:rsid w:val="55302AB6"/>
    <w:rsid w:val="5D3CC0C3"/>
    <w:rsid w:val="5ED21B00"/>
    <w:rsid w:val="78277586"/>
    <w:rsid w:val="7948F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D7E21"/>
  <w15:chartTrackingRefBased/>
  <w15:docId w15:val="{7793BB2E-DE7A-4953-90BE-C838D43C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6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6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683564">
      <w:bodyDiv w:val="1"/>
      <w:marLeft w:val="0"/>
      <w:marRight w:val="0"/>
      <w:marTop w:val="0"/>
      <w:marBottom w:val="0"/>
      <w:divBdr>
        <w:top w:val="none" w:sz="0" w:space="0" w:color="auto"/>
        <w:left w:val="none" w:sz="0" w:space="0" w:color="auto"/>
        <w:bottom w:val="none" w:sz="0" w:space="0" w:color="auto"/>
        <w:right w:val="none" w:sz="0" w:space="0" w:color="auto"/>
      </w:divBdr>
      <w:divsChild>
        <w:div w:id="1976063424">
          <w:marLeft w:val="0"/>
          <w:marRight w:val="0"/>
          <w:marTop w:val="0"/>
          <w:marBottom w:val="0"/>
          <w:divBdr>
            <w:top w:val="none" w:sz="0" w:space="0" w:color="auto"/>
            <w:left w:val="none" w:sz="0" w:space="0" w:color="auto"/>
            <w:bottom w:val="none" w:sz="0" w:space="0" w:color="auto"/>
            <w:right w:val="none" w:sz="0" w:space="0" w:color="auto"/>
          </w:divBdr>
        </w:div>
      </w:divsChild>
    </w:div>
    <w:div w:id="1416635779">
      <w:bodyDiv w:val="1"/>
      <w:marLeft w:val="0"/>
      <w:marRight w:val="0"/>
      <w:marTop w:val="0"/>
      <w:marBottom w:val="0"/>
      <w:divBdr>
        <w:top w:val="none" w:sz="0" w:space="0" w:color="auto"/>
        <w:left w:val="none" w:sz="0" w:space="0" w:color="auto"/>
        <w:bottom w:val="none" w:sz="0" w:space="0" w:color="auto"/>
        <w:right w:val="none" w:sz="0" w:space="0" w:color="auto"/>
      </w:divBdr>
      <w:divsChild>
        <w:div w:id="391579382">
          <w:marLeft w:val="0"/>
          <w:marRight w:val="0"/>
          <w:marTop w:val="0"/>
          <w:marBottom w:val="0"/>
          <w:divBdr>
            <w:top w:val="none" w:sz="0" w:space="0" w:color="auto"/>
            <w:left w:val="none" w:sz="0" w:space="0" w:color="auto"/>
            <w:bottom w:val="none" w:sz="0" w:space="0" w:color="auto"/>
            <w:right w:val="none" w:sz="0" w:space="0" w:color="auto"/>
          </w:divBdr>
        </w:div>
        <w:div w:id="473452605">
          <w:marLeft w:val="0"/>
          <w:marRight w:val="0"/>
          <w:marTop w:val="0"/>
          <w:marBottom w:val="0"/>
          <w:divBdr>
            <w:top w:val="none" w:sz="0" w:space="0" w:color="auto"/>
            <w:left w:val="none" w:sz="0" w:space="0" w:color="auto"/>
            <w:bottom w:val="none" w:sz="0" w:space="0" w:color="auto"/>
            <w:right w:val="none" w:sz="0" w:space="0" w:color="auto"/>
          </w:divBdr>
        </w:div>
        <w:div w:id="484129787">
          <w:marLeft w:val="0"/>
          <w:marRight w:val="0"/>
          <w:marTop w:val="0"/>
          <w:marBottom w:val="0"/>
          <w:divBdr>
            <w:top w:val="none" w:sz="0" w:space="0" w:color="auto"/>
            <w:left w:val="none" w:sz="0" w:space="0" w:color="auto"/>
            <w:bottom w:val="none" w:sz="0" w:space="0" w:color="auto"/>
            <w:right w:val="none" w:sz="0" w:space="0" w:color="auto"/>
          </w:divBdr>
        </w:div>
        <w:div w:id="1106268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0.jpeg"/><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0.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A8D94EB99F6742AF6D6C4A8920B6F1" ma:contentTypeVersion="3" ma:contentTypeDescription="Create a new document." ma:contentTypeScope="" ma:versionID="825b9881db11889226cf8deb18ab05f3">
  <xsd:schema xmlns:xsd="http://www.w3.org/2001/XMLSchema" xmlns:xs="http://www.w3.org/2001/XMLSchema" xmlns:p="http://schemas.microsoft.com/office/2006/metadata/properties" xmlns:ns2="023dc99f-50cb-4c84-9a2f-5041ad0d3250" targetNamespace="http://schemas.microsoft.com/office/2006/metadata/properties" ma:root="true" ma:fieldsID="150b5c34799baaa17ab6dde5dbf4f95c" ns2:_="">
    <xsd:import namespace="023dc99f-50cb-4c84-9a2f-5041ad0d3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c99f-50cb-4c84-9a2f-5041ad0d3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14C1D6-6667-4510-BFB4-953A6522C99F}"/>
</file>

<file path=customXml/itemProps2.xml><?xml version="1.0" encoding="utf-8"?>
<ds:datastoreItem xmlns:ds="http://schemas.openxmlformats.org/officeDocument/2006/customXml" ds:itemID="{E886BA40-A2A6-4134-B5DC-EE8E8BC3600E}">
  <ds:schemaRefs>
    <ds:schemaRef ds:uri="http://schemas.microsoft.com/sharepoint/v3/contenttype/forms"/>
  </ds:schemaRefs>
</ds:datastoreItem>
</file>

<file path=customXml/itemProps3.xml><?xml version="1.0" encoding="utf-8"?>
<ds:datastoreItem xmlns:ds="http://schemas.openxmlformats.org/officeDocument/2006/customXml" ds:itemID="{9A2A0919-4D07-405D-B6E5-ACDC1C1105B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Clayton Village Primary School</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Newsletter Autumn  2025.docx</dc:title>
  <dc:subject/>
  <dc:creator>Rachael Clifton</dc:creator>
  <cp:keywords/>
  <dc:description/>
  <cp:lastModifiedBy>Paige Barraclough</cp:lastModifiedBy>
  <cp:revision>2</cp:revision>
  <dcterms:created xsi:type="dcterms:W3CDTF">2026-09-10T14:47:00Z</dcterms:created>
  <dcterms:modified xsi:type="dcterms:W3CDTF">2026-09-10T14:47:00Z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0x01010036A8D94EB99F6742AF6D6C4A8920B6F1</vt:lpwstr>
  </property>
  <property fmtid="{D5CDD505-2E9C-101B-9397-08002B2CF9AE}" pid="3" name="_ExtendedDescription">
    <vt:lpwstr/>
  </property>
  <property fmtid="{D5CDD505-2E9C-101B-9397-08002B2CF9AE}" pid="4" name="FileHash">
    <vt:lpwstr>b9ce0594f1531637e3995a373ab26c9c3362626a</vt:lpwstr>
  </property>
  <property fmtid="{D5CDD505-2E9C-101B-9397-08002B2CF9AE}" pid="5" name="Order">
    <vt:r8>2481900</vt:r8>
  </property>
  <property fmtid="{D5CDD505-2E9C-101B-9397-08002B2CF9AE}" pid="6" name="CloudMigratorOriginId">
    <vt:lpwstr>1O_6t0m-MC8r9Dh_O8oXEhe1nhkjLYtF4</vt:lpwstr>
  </property>
  <property fmtid="{D5CDD505-2E9C-101B-9397-08002B2CF9AE}" pid="7" name="xd_Signature">
    <vt:bool>false</vt:bool>
  </property>
  <property fmtid="{D5CDD505-2E9C-101B-9397-08002B2CF9AE}" pid="8" name="xd_ProgID">
    <vt:lpwstr/>
  </property>
  <property fmtid="{D5CDD505-2E9C-101B-9397-08002B2CF9AE}" pid="9" name="CloudMigratorVersion">
    <vt:lpwstr>5.0.28.26897</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ies>
</file>